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5CDE" w14:textId="16D968B0" w:rsidR="00741820" w:rsidRPr="00F00BA2" w:rsidRDefault="00741820" w:rsidP="00E86016">
      <w:pPr>
        <w:keepNext/>
        <w:tabs>
          <w:tab w:val="left" w:pos="0"/>
          <w:tab w:val="left" w:pos="1260"/>
        </w:tabs>
        <w:spacing w:line="276" w:lineRule="auto"/>
        <w:ind w:right="-1"/>
        <w:jc w:val="center"/>
        <w:outlineLvl w:val="0"/>
        <w:rPr>
          <w:rFonts w:ascii="Cambria" w:hAnsi="Cambria"/>
          <w:b/>
          <w:bCs/>
        </w:rPr>
      </w:pPr>
      <w:bookmarkStart w:id="0" w:name="_Hlk17714757"/>
      <w:r w:rsidRPr="00F00BA2">
        <w:rPr>
          <w:rFonts w:ascii="Cambria" w:hAnsi="Cambria"/>
          <w:b/>
          <w:bCs/>
        </w:rPr>
        <w:t xml:space="preserve">Umowa nr </w:t>
      </w:r>
      <w:r w:rsidR="00FF4CCA" w:rsidRPr="00F00BA2">
        <w:rPr>
          <w:rFonts w:ascii="Cambria" w:hAnsi="Cambria"/>
          <w:b/>
          <w:bCs/>
        </w:rPr>
        <w:t xml:space="preserve">…… </w:t>
      </w:r>
      <w:r w:rsidR="004E7772">
        <w:rPr>
          <w:rFonts w:ascii="Cambria" w:hAnsi="Cambria"/>
          <w:b/>
          <w:bCs/>
        </w:rPr>
        <w:t>/</w:t>
      </w:r>
      <w:r w:rsidRPr="00F00BA2">
        <w:rPr>
          <w:rFonts w:ascii="Cambria" w:hAnsi="Cambria"/>
          <w:b/>
          <w:bCs/>
        </w:rPr>
        <w:t>20</w:t>
      </w:r>
      <w:r w:rsidR="00FE5E24">
        <w:rPr>
          <w:rFonts w:ascii="Cambria" w:hAnsi="Cambria"/>
          <w:b/>
          <w:bCs/>
        </w:rPr>
        <w:t>2</w:t>
      </w:r>
      <w:r w:rsidRPr="00F00BA2">
        <w:rPr>
          <w:rFonts w:ascii="Cambria" w:hAnsi="Cambria"/>
          <w:b/>
          <w:bCs/>
        </w:rPr>
        <w:t>2</w:t>
      </w:r>
    </w:p>
    <w:p w14:paraId="528ACCF7" w14:textId="77777777" w:rsidR="004D205A" w:rsidRPr="00F00BA2" w:rsidRDefault="004D205A" w:rsidP="005405FD">
      <w:pPr>
        <w:tabs>
          <w:tab w:val="left" w:pos="0"/>
        </w:tabs>
        <w:spacing w:line="276" w:lineRule="auto"/>
        <w:ind w:right="-1"/>
        <w:rPr>
          <w:rFonts w:ascii="Cambria" w:hAnsi="Cambria"/>
        </w:rPr>
      </w:pPr>
    </w:p>
    <w:p w14:paraId="4BD84CBD" w14:textId="3E193EA0" w:rsidR="00741820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zawarta w dniu </w:t>
      </w:r>
      <w:r w:rsidRPr="00C0263F">
        <w:rPr>
          <w:rFonts w:ascii="Cambria" w:hAnsi="Cambria"/>
          <w:b/>
          <w:bCs/>
          <w:sz w:val="24"/>
          <w:szCs w:val="24"/>
        </w:rPr>
        <w:t>……………</w:t>
      </w:r>
      <w:r w:rsidR="00C0263F" w:rsidRPr="00C0263F">
        <w:rPr>
          <w:rFonts w:ascii="Cambria" w:hAnsi="Cambria"/>
          <w:b/>
          <w:bCs/>
          <w:sz w:val="24"/>
          <w:szCs w:val="24"/>
        </w:rPr>
        <w:t xml:space="preserve"> </w:t>
      </w:r>
      <w:r w:rsidRPr="00C0263F">
        <w:rPr>
          <w:rFonts w:ascii="Cambria" w:hAnsi="Cambria"/>
          <w:b/>
          <w:bCs/>
          <w:sz w:val="24"/>
          <w:szCs w:val="24"/>
        </w:rPr>
        <w:t>.</w:t>
      </w:r>
      <w:r w:rsidR="00C0263F" w:rsidRPr="00C0263F">
        <w:rPr>
          <w:rFonts w:ascii="Cambria" w:hAnsi="Cambria"/>
          <w:b/>
          <w:bCs/>
          <w:sz w:val="24"/>
          <w:szCs w:val="24"/>
        </w:rPr>
        <w:t>202</w:t>
      </w:r>
      <w:r w:rsidR="002B2F40">
        <w:rPr>
          <w:rFonts w:ascii="Cambria" w:hAnsi="Cambria"/>
          <w:b/>
          <w:bCs/>
          <w:sz w:val="24"/>
          <w:szCs w:val="24"/>
        </w:rPr>
        <w:t>2</w:t>
      </w:r>
      <w:r w:rsidRPr="00E86016">
        <w:rPr>
          <w:rFonts w:ascii="Cambria" w:hAnsi="Cambria"/>
          <w:sz w:val="24"/>
          <w:szCs w:val="24"/>
        </w:rPr>
        <w:t xml:space="preserve"> roku pomiędzy: </w:t>
      </w:r>
    </w:p>
    <w:p w14:paraId="6B502F25" w14:textId="77777777" w:rsidR="002B2F40" w:rsidRDefault="00741820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Zamawiającym:</w:t>
      </w:r>
    </w:p>
    <w:p w14:paraId="05E02FEF" w14:textId="5BC69E15" w:rsidR="00741820" w:rsidRPr="00E86016" w:rsidRDefault="002B2F40" w:rsidP="00E86016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Miejskim Przedsiębiorstwem Komunikacyjnym Sp. z o.o., ul. Przemysłowa 2</w:t>
      </w:r>
      <w:r w:rsidR="00741820" w:rsidRPr="00E86016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                                     </w:t>
      </w:r>
      <w:r w:rsidR="00741820" w:rsidRPr="00E86016">
        <w:rPr>
          <w:rFonts w:ascii="Cambria" w:hAnsi="Cambria"/>
          <w:sz w:val="24"/>
          <w:szCs w:val="24"/>
        </w:rPr>
        <w:t xml:space="preserve">26-300  Opoczno,  </w:t>
      </w:r>
      <w:r>
        <w:rPr>
          <w:rFonts w:ascii="Cambria" w:hAnsi="Cambria"/>
          <w:sz w:val="24"/>
          <w:szCs w:val="24"/>
        </w:rPr>
        <w:t xml:space="preserve">NIP </w:t>
      </w:r>
      <w:r w:rsidR="00445611">
        <w:rPr>
          <w:rFonts w:ascii="Cambria" w:hAnsi="Cambria"/>
          <w:sz w:val="24"/>
          <w:szCs w:val="24"/>
        </w:rPr>
        <w:t>768-000-24-37</w:t>
      </w:r>
      <w:r w:rsidR="00741820" w:rsidRPr="00E86016">
        <w:rPr>
          <w:rFonts w:ascii="Cambria" w:hAnsi="Cambria"/>
          <w:sz w:val="24"/>
          <w:szCs w:val="24"/>
        </w:rPr>
        <w:t>, REGON</w:t>
      </w:r>
      <w:r w:rsidR="00445611">
        <w:rPr>
          <w:rFonts w:ascii="Cambria" w:hAnsi="Cambria"/>
          <w:sz w:val="24"/>
          <w:szCs w:val="24"/>
        </w:rPr>
        <w:t xml:space="preserve"> 590516979</w:t>
      </w:r>
      <w:r w:rsidR="00741820" w:rsidRPr="00E86016">
        <w:rPr>
          <w:rFonts w:ascii="Cambria" w:hAnsi="Cambria"/>
          <w:sz w:val="24"/>
          <w:szCs w:val="24"/>
        </w:rPr>
        <w:t>,</w:t>
      </w:r>
    </w:p>
    <w:p w14:paraId="049BA7F0" w14:textId="58F17D1A" w:rsidR="00741820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któr</w:t>
      </w:r>
      <w:r w:rsidR="002B2F40">
        <w:rPr>
          <w:rFonts w:ascii="Cambria" w:hAnsi="Cambria"/>
          <w:sz w:val="24"/>
          <w:szCs w:val="24"/>
        </w:rPr>
        <w:t>e</w:t>
      </w:r>
      <w:r w:rsidRPr="00E86016">
        <w:rPr>
          <w:rFonts w:ascii="Cambria" w:hAnsi="Cambria"/>
          <w:sz w:val="24"/>
          <w:szCs w:val="24"/>
        </w:rPr>
        <w:t xml:space="preserve"> reprezentuje: </w:t>
      </w:r>
    </w:p>
    <w:p w14:paraId="628659EF" w14:textId="2F54C355" w:rsidR="00741820" w:rsidRPr="00E86016" w:rsidRDefault="002B2F40" w:rsidP="00E86016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Prezes Zarządu </w:t>
      </w:r>
      <w:r w:rsidR="00265939" w:rsidRPr="00E86016">
        <w:rPr>
          <w:rFonts w:ascii="Cambria" w:hAnsi="Cambria"/>
          <w:sz w:val="24"/>
          <w:szCs w:val="24"/>
        </w:rPr>
        <w:t>–</w:t>
      </w:r>
      <w:r w:rsidR="00741820" w:rsidRPr="00E8601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Robert Grzesiński </w:t>
      </w:r>
      <w:r w:rsidR="00265939" w:rsidRPr="00E86016">
        <w:rPr>
          <w:rFonts w:ascii="Cambria" w:hAnsi="Cambria"/>
          <w:sz w:val="24"/>
          <w:szCs w:val="24"/>
        </w:rPr>
        <w:t xml:space="preserve"> </w:t>
      </w:r>
    </w:p>
    <w:p w14:paraId="5735050F" w14:textId="77777777" w:rsidR="00741820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zwaną dalej </w:t>
      </w:r>
      <w:r w:rsidRPr="00E86016">
        <w:rPr>
          <w:rFonts w:ascii="Cambria" w:hAnsi="Cambria"/>
          <w:b/>
          <w:bCs/>
          <w:sz w:val="24"/>
          <w:szCs w:val="24"/>
        </w:rPr>
        <w:t>Zamawiającym,</w:t>
      </w:r>
      <w:r w:rsidRPr="00E86016">
        <w:rPr>
          <w:rFonts w:ascii="Cambria" w:hAnsi="Cambria"/>
          <w:sz w:val="24"/>
          <w:szCs w:val="24"/>
        </w:rPr>
        <w:t xml:space="preserve"> </w:t>
      </w:r>
    </w:p>
    <w:p w14:paraId="280FE51F" w14:textId="77777777" w:rsidR="00741820" w:rsidRPr="00E86016" w:rsidRDefault="00741820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a</w:t>
      </w:r>
    </w:p>
    <w:p w14:paraId="7D2A3007" w14:textId="77777777" w:rsidR="00265939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Wykonawcą:</w:t>
      </w:r>
    </w:p>
    <w:p w14:paraId="007B3A55" w14:textId="0B8956F9" w:rsidR="00265939" w:rsidRPr="00E86016" w:rsidRDefault="00265939" w:rsidP="00BA20CC">
      <w:pPr>
        <w:pStyle w:val="Bezodstpw"/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Panem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ul.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>, 26-300 Opoczno prowadzący</w:t>
      </w:r>
      <w:r w:rsidR="001D3053">
        <w:rPr>
          <w:rFonts w:ascii="Cambria" w:eastAsia="Calibri" w:hAnsi="Cambria" w:cs="Calibri"/>
          <w:bCs/>
          <w:color w:val="000000" w:themeColor="text1"/>
          <w:sz w:val="24"/>
          <w:szCs w:val="24"/>
        </w:rPr>
        <w:t>m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działalność gospodarczą pod firmą: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……………………………………………….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z siedzibą w ul.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……………………..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26-3000 Opoczno NIP </w:t>
      </w:r>
      <w:r w:rsidR="002B2F40">
        <w:rPr>
          <w:rFonts w:ascii="Cambria" w:hAnsi="Cambria" w:cs="Calibri"/>
          <w:color w:val="000000"/>
          <w:sz w:val="24"/>
          <w:szCs w:val="24"/>
        </w:rPr>
        <w:t>……………………….</w:t>
      </w:r>
      <w:r w:rsidRPr="00E86016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REGON </w:t>
      </w:r>
      <w:r w:rsidR="002B2F40">
        <w:rPr>
          <w:rFonts w:ascii="Cambria" w:hAnsi="Cambria" w:cs="Calibri"/>
          <w:color w:val="000000"/>
          <w:sz w:val="24"/>
          <w:szCs w:val="24"/>
        </w:rPr>
        <w:t>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(Zał. nr </w:t>
      </w:r>
      <w:r w:rsidR="00432E26"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>2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- wydruk z CEIDG z dnia</w:t>
      </w:r>
      <w:r w:rsidR="00BA4AAC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) </w:t>
      </w:r>
    </w:p>
    <w:p w14:paraId="0B9C7F52" w14:textId="655D94B1" w:rsidR="00741820" w:rsidRPr="00E86016" w:rsidRDefault="00741820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zwan</w:t>
      </w:r>
      <w:r w:rsidR="00EA4746" w:rsidRPr="00E86016">
        <w:rPr>
          <w:rFonts w:ascii="Cambria" w:hAnsi="Cambria"/>
          <w:sz w:val="24"/>
          <w:szCs w:val="24"/>
        </w:rPr>
        <w:t>ym</w:t>
      </w:r>
      <w:r w:rsidRPr="00E86016">
        <w:rPr>
          <w:rFonts w:ascii="Cambria" w:hAnsi="Cambria"/>
          <w:sz w:val="24"/>
          <w:szCs w:val="24"/>
        </w:rPr>
        <w:t xml:space="preserve"> w dalszej części umowy </w:t>
      </w:r>
      <w:r w:rsidRPr="00E86016">
        <w:rPr>
          <w:rFonts w:ascii="Cambria" w:hAnsi="Cambria"/>
          <w:b/>
          <w:bCs/>
          <w:sz w:val="24"/>
          <w:szCs w:val="24"/>
        </w:rPr>
        <w:t>Wykonawcą.</w:t>
      </w:r>
    </w:p>
    <w:p w14:paraId="521E3DFD" w14:textId="77777777" w:rsidR="0078148C" w:rsidRPr="00E86016" w:rsidRDefault="0078148C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</w:p>
    <w:p w14:paraId="11786116" w14:textId="791143E0" w:rsidR="00741820" w:rsidRPr="00E86016" w:rsidRDefault="00741820" w:rsidP="00E86016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 1</w:t>
      </w:r>
    </w:p>
    <w:p w14:paraId="5231392C" w14:textId="2665F10C" w:rsidR="00741820" w:rsidRPr="00E86016" w:rsidRDefault="00741820" w:rsidP="00E86016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Przedmiot umowy</w:t>
      </w:r>
    </w:p>
    <w:p w14:paraId="3E8A4F94" w14:textId="60DED601" w:rsidR="00E86016" w:rsidRDefault="00C30AFD" w:rsidP="00BA20CC">
      <w:pPr>
        <w:pStyle w:val="Bezodstpw"/>
        <w:numPr>
          <w:ilvl w:val="0"/>
          <w:numId w:val="19"/>
        </w:numPr>
        <w:jc w:val="both"/>
        <w:rPr>
          <w:rFonts w:ascii="Cambria" w:hAnsi="Cambria"/>
          <w:b/>
          <w:bCs/>
          <w:color w:val="FF0000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Zamawiający zleca, a Wykonawca zobowiązuje się do realizacji zadania pn. </w:t>
      </w:r>
      <w:r w:rsidR="00FE3F43">
        <w:rPr>
          <w:rFonts w:ascii="Cambria" w:hAnsi="Cambria"/>
          <w:b/>
          <w:bCs/>
          <w:sz w:val="24"/>
          <w:szCs w:val="24"/>
        </w:rPr>
        <w:t xml:space="preserve">Budowa zewnętrznej i wewnętrznej instalacji gazowej na potrzeby budynku obsługi pojazdów i zasilania stacji tankowania pojazdów na terenie MPK Sp. z o.o. w Opocznie ul. Przemysłowa 2, 25-300 Opoczno </w:t>
      </w:r>
    </w:p>
    <w:p w14:paraId="36FE8928" w14:textId="6328FB28" w:rsidR="001D3053" w:rsidRPr="00B35BA1" w:rsidRDefault="00713090" w:rsidP="00BA20CC">
      <w:pPr>
        <w:pStyle w:val="Bezodstpw"/>
        <w:numPr>
          <w:ilvl w:val="0"/>
          <w:numId w:val="19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Szczegółowy zakres oraz sposób wykonania przedmiotu umowy określa projekt zagospodarowania terenu stanowiący załącznik Nr 1 do umowy.</w:t>
      </w:r>
    </w:p>
    <w:p w14:paraId="31EAEA44" w14:textId="459ADBBE" w:rsidR="004B515A" w:rsidRPr="00152FE6" w:rsidRDefault="00152FE6" w:rsidP="00152FE6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bookmarkStart w:id="1" w:name="_Hlk63932330"/>
      <w:bookmarkEnd w:id="0"/>
      <w:r>
        <w:rPr>
          <w:rFonts w:ascii="Cambria" w:hAnsi="Cambria" w:cs="Calibri"/>
          <w:color w:val="000000"/>
          <w:sz w:val="24"/>
          <w:szCs w:val="24"/>
        </w:rPr>
        <w:t xml:space="preserve">W ramach przedmiotu umowy wykonawca dokonuje sprzedaży na rzecz Zamawiającego wszystkich urządzeń, o których mowa </w:t>
      </w:r>
      <w:r w:rsidR="00291301" w:rsidRPr="00152FE6">
        <w:rPr>
          <w:rFonts w:ascii="Cambria" w:hAnsi="Cambria"/>
          <w:sz w:val="24"/>
          <w:szCs w:val="24"/>
        </w:rPr>
        <w:t xml:space="preserve">w ust. 2 </w:t>
      </w:r>
      <w:r>
        <w:rPr>
          <w:rFonts w:ascii="Cambria" w:hAnsi="Cambria"/>
          <w:sz w:val="24"/>
          <w:szCs w:val="24"/>
        </w:rPr>
        <w:t xml:space="preserve">i zobowiązuje się do ich dostarczenia </w:t>
      </w:r>
      <w:r w:rsidR="00946B38" w:rsidRPr="00152FE6">
        <w:rPr>
          <w:rFonts w:ascii="Cambria" w:hAnsi="Cambria"/>
          <w:sz w:val="24"/>
          <w:szCs w:val="24"/>
        </w:rPr>
        <w:t xml:space="preserve">w ramach wynagrodzenia, o którym </w:t>
      </w:r>
      <w:r w:rsidR="00D2763B" w:rsidRPr="00152FE6">
        <w:rPr>
          <w:rFonts w:ascii="Cambria" w:hAnsi="Cambria"/>
          <w:bCs/>
          <w:sz w:val="24"/>
          <w:szCs w:val="24"/>
        </w:rPr>
        <w:t xml:space="preserve">mowa w § </w:t>
      </w:r>
      <w:r w:rsidR="005C3A12" w:rsidRPr="00152FE6">
        <w:rPr>
          <w:rFonts w:ascii="Cambria" w:hAnsi="Cambria"/>
          <w:bCs/>
          <w:sz w:val="24"/>
          <w:szCs w:val="24"/>
        </w:rPr>
        <w:t>3</w:t>
      </w:r>
      <w:r w:rsidR="00D2763B" w:rsidRPr="00152FE6">
        <w:rPr>
          <w:rFonts w:ascii="Cambria" w:hAnsi="Cambria"/>
          <w:bCs/>
          <w:sz w:val="24"/>
          <w:szCs w:val="24"/>
        </w:rPr>
        <w:t xml:space="preserve"> ust. 1</w:t>
      </w:r>
      <w:r w:rsidR="00225527" w:rsidRPr="00152FE6">
        <w:rPr>
          <w:rFonts w:ascii="Cambria" w:hAnsi="Cambria"/>
          <w:bCs/>
          <w:sz w:val="24"/>
          <w:szCs w:val="24"/>
        </w:rPr>
        <w:t>.</w:t>
      </w:r>
    </w:p>
    <w:p w14:paraId="27A1DC82" w14:textId="77777777" w:rsidR="004B515A" w:rsidRDefault="00CF37E9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eastAsia="Palatino Linotype" w:hAnsi="Cambria"/>
          <w:sz w:val="24"/>
          <w:szCs w:val="24"/>
        </w:rPr>
        <w:t xml:space="preserve">Wykonawca zobowiązuje się do </w:t>
      </w:r>
      <w:r w:rsidRPr="004B515A">
        <w:rPr>
          <w:rFonts w:ascii="Cambria" w:hAnsi="Cambria"/>
          <w:sz w:val="24"/>
          <w:szCs w:val="24"/>
        </w:rPr>
        <w:t xml:space="preserve">wykonania przedmiotu umowy z wyrobów dopuszczonych do obrotu </w:t>
      </w:r>
      <w:r w:rsidR="00435538" w:rsidRPr="004B515A">
        <w:rPr>
          <w:rFonts w:ascii="Cambria" w:hAnsi="Cambria"/>
          <w:sz w:val="24"/>
          <w:szCs w:val="24"/>
        </w:rPr>
        <w:t xml:space="preserve">i </w:t>
      </w:r>
      <w:r w:rsidRPr="004B515A">
        <w:rPr>
          <w:rFonts w:ascii="Cambria" w:hAnsi="Cambria"/>
          <w:sz w:val="24"/>
          <w:szCs w:val="24"/>
        </w:rPr>
        <w:t>stosowania w budownictwie zgodnie z art. 10 ustawy Prawo budowlane</w:t>
      </w:r>
      <w:r w:rsidR="00537885" w:rsidRPr="004B515A">
        <w:rPr>
          <w:rFonts w:ascii="Cambria" w:hAnsi="Cambria"/>
          <w:sz w:val="24"/>
          <w:szCs w:val="24"/>
        </w:rPr>
        <w:t xml:space="preserve"> </w:t>
      </w:r>
      <w:r w:rsidR="00E00E35" w:rsidRPr="004B515A">
        <w:rPr>
          <w:rFonts w:ascii="Cambria" w:hAnsi="Cambria"/>
          <w:sz w:val="24"/>
          <w:szCs w:val="24"/>
        </w:rPr>
        <w:t>(t.</w:t>
      </w:r>
      <w:r w:rsidR="00662FC7" w:rsidRPr="004B515A">
        <w:rPr>
          <w:rFonts w:ascii="Cambria" w:hAnsi="Cambria"/>
          <w:sz w:val="24"/>
          <w:szCs w:val="24"/>
        </w:rPr>
        <w:t xml:space="preserve"> </w:t>
      </w:r>
      <w:r w:rsidR="00E00E35" w:rsidRPr="004B515A">
        <w:rPr>
          <w:rFonts w:ascii="Cambria" w:hAnsi="Cambria"/>
          <w:sz w:val="24"/>
          <w:szCs w:val="24"/>
        </w:rPr>
        <w:t xml:space="preserve">j. Dz.U. z 2020 r. poz. 1333 </w:t>
      </w:r>
      <w:r w:rsidR="00662FC7" w:rsidRPr="004B515A">
        <w:rPr>
          <w:rFonts w:ascii="Cambria" w:hAnsi="Cambria"/>
          <w:sz w:val="24"/>
          <w:szCs w:val="24"/>
        </w:rPr>
        <w:t>ze</w:t>
      </w:r>
      <w:r w:rsidR="00E00E35" w:rsidRPr="004B515A">
        <w:rPr>
          <w:rFonts w:ascii="Cambria" w:hAnsi="Cambria"/>
          <w:sz w:val="24"/>
          <w:szCs w:val="24"/>
        </w:rPr>
        <w:t xml:space="preserve"> zm.) i ustawą z dnia 16 kwietnia 2004r. o wyrobach budowlanych (t.</w:t>
      </w:r>
      <w:r w:rsidR="00662FC7" w:rsidRPr="004B515A">
        <w:rPr>
          <w:rFonts w:ascii="Cambria" w:hAnsi="Cambria"/>
          <w:sz w:val="24"/>
          <w:szCs w:val="24"/>
        </w:rPr>
        <w:t xml:space="preserve"> </w:t>
      </w:r>
      <w:r w:rsidR="00E00E35" w:rsidRPr="004B515A">
        <w:rPr>
          <w:rFonts w:ascii="Cambria" w:hAnsi="Cambria"/>
          <w:sz w:val="24"/>
          <w:szCs w:val="24"/>
        </w:rPr>
        <w:t>j. Dz.U. z 2021r. poz. 1213).</w:t>
      </w:r>
    </w:p>
    <w:p w14:paraId="5FCFA81A" w14:textId="6D1CC9DE" w:rsidR="004B515A" w:rsidRDefault="00E00545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eastAsia="Palatino Linotype" w:hAnsi="Cambria"/>
          <w:sz w:val="24"/>
          <w:szCs w:val="24"/>
        </w:rPr>
        <w:t xml:space="preserve">Wykonawca zobowiązuje się do wykonania przedmiotu </w:t>
      </w:r>
      <w:r w:rsidR="00046D11" w:rsidRPr="004B515A">
        <w:rPr>
          <w:rFonts w:ascii="Cambria" w:eastAsia="Palatino Linotype" w:hAnsi="Cambria"/>
          <w:sz w:val="24"/>
          <w:szCs w:val="24"/>
        </w:rPr>
        <w:t>u</w:t>
      </w:r>
      <w:r w:rsidRPr="004B515A">
        <w:rPr>
          <w:rFonts w:ascii="Cambria" w:eastAsia="Palatino Linotype" w:hAnsi="Cambria"/>
          <w:sz w:val="24"/>
          <w:szCs w:val="24"/>
        </w:rPr>
        <w:t>mowy zgodnie z obowiązującymi przepisami, w szczególności ustawy Prawo budowlane</w:t>
      </w:r>
      <w:r w:rsidR="00CF37E9" w:rsidRPr="004B515A">
        <w:rPr>
          <w:rFonts w:ascii="Cambria" w:eastAsia="Palatino Linotype" w:hAnsi="Cambria"/>
          <w:sz w:val="24"/>
          <w:szCs w:val="24"/>
        </w:rPr>
        <w:t>,</w:t>
      </w:r>
      <w:r w:rsidRPr="004B515A">
        <w:rPr>
          <w:rFonts w:ascii="Cambria" w:eastAsia="Palatino Linotype" w:hAnsi="Cambria"/>
          <w:sz w:val="24"/>
          <w:szCs w:val="24"/>
        </w:rPr>
        <w:t xml:space="preserve"> </w:t>
      </w:r>
      <w:r w:rsidR="00225527" w:rsidRPr="004B515A">
        <w:rPr>
          <w:rFonts w:ascii="Cambria" w:eastAsia="Palatino Linotype" w:hAnsi="Cambria"/>
          <w:sz w:val="24"/>
          <w:szCs w:val="24"/>
        </w:rPr>
        <w:t>przepisami wykonawczymi</w:t>
      </w:r>
      <w:r w:rsidR="00990846" w:rsidRPr="004B515A">
        <w:rPr>
          <w:rFonts w:ascii="Cambria" w:eastAsia="Palatino Linotype" w:hAnsi="Cambria"/>
          <w:sz w:val="24"/>
          <w:szCs w:val="24"/>
        </w:rPr>
        <w:t>,</w:t>
      </w:r>
      <w:r w:rsidR="004C2743">
        <w:rPr>
          <w:rFonts w:ascii="Cambria" w:eastAsia="Palatino Linotype" w:hAnsi="Cambria"/>
          <w:sz w:val="24"/>
          <w:szCs w:val="24"/>
        </w:rPr>
        <w:t xml:space="preserve"> </w:t>
      </w:r>
      <w:r w:rsidR="00990846" w:rsidRPr="004B515A">
        <w:rPr>
          <w:rFonts w:ascii="Cambria" w:eastAsia="Palatino Linotype" w:hAnsi="Cambria"/>
          <w:sz w:val="24"/>
          <w:szCs w:val="24"/>
        </w:rPr>
        <w:t xml:space="preserve">normami technicznymi i </w:t>
      </w:r>
      <w:r w:rsidRPr="004B515A">
        <w:rPr>
          <w:rFonts w:ascii="Cambria" w:eastAsia="Palatino Linotype" w:hAnsi="Cambria"/>
          <w:sz w:val="24"/>
          <w:szCs w:val="24"/>
        </w:rPr>
        <w:t>zasadami</w:t>
      </w:r>
      <w:r w:rsidR="00990846" w:rsidRPr="004B515A">
        <w:rPr>
          <w:rFonts w:ascii="Cambria" w:eastAsia="Palatino Linotype" w:hAnsi="Cambria"/>
          <w:sz w:val="24"/>
          <w:szCs w:val="24"/>
        </w:rPr>
        <w:t xml:space="preserve"> współczesnej wiedzy technicznej, wytycznymi Zamawiającego oraz</w:t>
      </w:r>
      <w:r w:rsidR="00DF0994" w:rsidRPr="004B515A">
        <w:rPr>
          <w:rFonts w:ascii="Cambria" w:eastAsia="Palatino Linotype" w:hAnsi="Cambria"/>
          <w:sz w:val="24"/>
          <w:szCs w:val="24"/>
        </w:rPr>
        <w:t xml:space="preserve">   </w:t>
      </w:r>
      <w:r w:rsidR="00990846" w:rsidRPr="004B515A">
        <w:rPr>
          <w:rFonts w:ascii="Cambria" w:eastAsia="Palatino Linotype" w:hAnsi="Cambria"/>
          <w:sz w:val="24"/>
          <w:szCs w:val="24"/>
        </w:rPr>
        <w:t xml:space="preserve">z zachowaniem należytej staranności. </w:t>
      </w:r>
    </w:p>
    <w:p w14:paraId="2B743772" w14:textId="23F49A55" w:rsidR="004B515A" w:rsidRDefault="00E00545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Wykonawca potwierdza, iż posiada wszelkie informacje kon</w:t>
      </w:r>
      <w:r w:rsidR="00BC2202" w:rsidRPr="004B515A">
        <w:rPr>
          <w:rFonts w:ascii="Cambria" w:hAnsi="Cambria"/>
          <w:sz w:val="24"/>
          <w:szCs w:val="24"/>
        </w:rPr>
        <w:t xml:space="preserve">ieczne do wykonania </w:t>
      </w:r>
      <w:r w:rsidR="003414BF" w:rsidRPr="004B515A">
        <w:rPr>
          <w:rFonts w:ascii="Cambria" w:hAnsi="Cambria"/>
          <w:sz w:val="24"/>
          <w:szCs w:val="24"/>
        </w:rPr>
        <w:t xml:space="preserve"> </w:t>
      </w:r>
      <w:r w:rsidR="003414BF" w:rsidRPr="004B515A">
        <w:rPr>
          <w:rFonts w:ascii="Cambria" w:hAnsi="Cambria"/>
          <w:sz w:val="24"/>
          <w:szCs w:val="24"/>
        </w:rPr>
        <w:br/>
        <w:t xml:space="preserve"> </w:t>
      </w:r>
      <w:r w:rsidR="00BC2202" w:rsidRPr="004B515A">
        <w:rPr>
          <w:rFonts w:ascii="Cambria" w:hAnsi="Cambria"/>
          <w:sz w:val="24"/>
          <w:szCs w:val="24"/>
        </w:rPr>
        <w:t xml:space="preserve">przedmiotu </w:t>
      </w:r>
      <w:r w:rsidR="00DB39FE" w:rsidRPr="004B515A">
        <w:rPr>
          <w:rFonts w:ascii="Cambria" w:hAnsi="Cambria"/>
          <w:sz w:val="24"/>
          <w:szCs w:val="24"/>
        </w:rPr>
        <w:t xml:space="preserve"> </w:t>
      </w:r>
      <w:r w:rsidR="006706E1" w:rsidRPr="004B515A">
        <w:rPr>
          <w:rFonts w:ascii="Cambria" w:hAnsi="Cambria"/>
          <w:sz w:val="24"/>
          <w:szCs w:val="24"/>
        </w:rPr>
        <w:t xml:space="preserve"> </w:t>
      </w:r>
      <w:r w:rsidR="00BC2202" w:rsidRPr="004B515A">
        <w:rPr>
          <w:rFonts w:ascii="Cambria" w:hAnsi="Cambria"/>
          <w:sz w:val="24"/>
          <w:szCs w:val="24"/>
        </w:rPr>
        <w:t>u</w:t>
      </w:r>
      <w:r w:rsidRPr="004B515A">
        <w:rPr>
          <w:rFonts w:ascii="Cambria" w:hAnsi="Cambria"/>
          <w:sz w:val="24"/>
          <w:szCs w:val="24"/>
        </w:rPr>
        <w:t>mowy.</w:t>
      </w:r>
    </w:p>
    <w:p w14:paraId="13335A8E" w14:textId="6BD2BE51" w:rsidR="004B515A" w:rsidRPr="00235473" w:rsidRDefault="002A76E4" w:rsidP="00235473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sz w:val="24"/>
          <w:szCs w:val="24"/>
        </w:rPr>
      </w:pPr>
      <w:r w:rsidRPr="00BA20CC">
        <w:rPr>
          <w:rFonts w:ascii="Cambria" w:hAnsi="Cambria"/>
          <w:sz w:val="24"/>
          <w:szCs w:val="24"/>
        </w:rPr>
        <w:t>Wszystkie odpady pochodzące z r</w:t>
      </w:r>
      <w:r w:rsidR="006A306C" w:rsidRPr="00BA20CC">
        <w:rPr>
          <w:rFonts w:ascii="Cambria" w:hAnsi="Cambria"/>
          <w:sz w:val="24"/>
          <w:szCs w:val="24"/>
        </w:rPr>
        <w:t>obót</w:t>
      </w:r>
      <w:r w:rsidR="00E038C5" w:rsidRPr="00BA20CC">
        <w:rPr>
          <w:rFonts w:ascii="Cambria" w:hAnsi="Cambria"/>
          <w:sz w:val="24"/>
          <w:szCs w:val="24"/>
        </w:rPr>
        <w:t xml:space="preserve"> budowlanych</w:t>
      </w:r>
      <w:r w:rsidR="006A306C" w:rsidRPr="00BA20CC">
        <w:rPr>
          <w:rFonts w:ascii="Cambria" w:hAnsi="Cambria"/>
          <w:sz w:val="24"/>
          <w:szCs w:val="24"/>
        </w:rPr>
        <w:t>, wymagające wywozu, będą stanowiły własność Wykonawcy od momentu ich wytworzenia. Wykonawca jest wytwórcą odpadów</w:t>
      </w:r>
      <w:r w:rsidR="004B515A" w:rsidRPr="00BA20CC">
        <w:rPr>
          <w:rFonts w:ascii="Cambria" w:hAnsi="Cambria"/>
          <w:sz w:val="24"/>
          <w:szCs w:val="24"/>
        </w:rPr>
        <w:t xml:space="preserve"> </w:t>
      </w:r>
      <w:r w:rsidR="006A306C" w:rsidRPr="00BA20CC">
        <w:rPr>
          <w:rFonts w:ascii="Cambria" w:hAnsi="Cambria"/>
          <w:sz w:val="24"/>
          <w:szCs w:val="24"/>
        </w:rPr>
        <w:t>w rozumieniu przepisów ustawy z dnia 14 grudnia 2012 r. o odpadach (</w:t>
      </w:r>
      <w:r w:rsidR="007944BC" w:rsidRPr="00BA20CC">
        <w:rPr>
          <w:rFonts w:ascii="Cambria" w:hAnsi="Cambria"/>
          <w:sz w:val="24"/>
          <w:szCs w:val="24"/>
        </w:rPr>
        <w:t>t</w:t>
      </w:r>
      <w:r w:rsidR="006706E1" w:rsidRPr="00BA20CC">
        <w:rPr>
          <w:rFonts w:ascii="Cambria" w:hAnsi="Cambria"/>
          <w:sz w:val="24"/>
          <w:szCs w:val="24"/>
        </w:rPr>
        <w:t xml:space="preserve"> </w:t>
      </w:r>
      <w:r w:rsidR="007944BC" w:rsidRPr="00BA20CC">
        <w:rPr>
          <w:rFonts w:ascii="Cambria" w:hAnsi="Cambria"/>
          <w:sz w:val="24"/>
          <w:szCs w:val="24"/>
        </w:rPr>
        <w:t xml:space="preserve">.j. </w:t>
      </w:r>
      <w:r w:rsidR="006A306C" w:rsidRPr="00BA20CC">
        <w:rPr>
          <w:rFonts w:ascii="Cambria" w:hAnsi="Cambria"/>
          <w:sz w:val="24"/>
          <w:szCs w:val="24"/>
        </w:rPr>
        <w:t xml:space="preserve">Dz.U. z </w:t>
      </w:r>
      <w:r w:rsidR="007944BC" w:rsidRPr="00BA20CC">
        <w:rPr>
          <w:rFonts w:ascii="Cambria" w:hAnsi="Cambria"/>
          <w:sz w:val="24"/>
          <w:szCs w:val="24"/>
        </w:rPr>
        <w:t xml:space="preserve">2021 </w:t>
      </w:r>
      <w:r w:rsidR="006A306C" w:rsidRPr="00BA20CC">
        <w:rPr>
          <w:rFonts w:ascii="Cambria" w:hAnsi="Cambria"/>
          <w:sz w:val="24"/>
          <w:szCs w:val="24"/>
        </w:rPr>
        <w:t>r.</w:t>
      </w:r>
      <w:r w:rsidR="004B515A" w:rsidRPr="00BA20CC">
        <w:rPr>
          <w:rFonts w:ascii="Cambria" w:hAnsi="Cambria"/>
          <w:sz w:val="24"/>
          <w:szCs w:val="24"/>
        </w:rPr>
        <w:t xml:space="preserve"> </w:t>
      </w:r>
      <w:r w:rsidR="006A306C" w:rsidRPr="00BA20CC">
        <w:rPr>
          <w:rFonts w:ascii="Cambria" w:hAnsi="Cambria"/>
          <w:sz w:val="24"/>
          <w:szCs w:val="24"/>
        </w:rPr>
        <w:t>poz.</w:t>
      </w:r>
      <w:r w:rsidR="007944BC" w:rsidRPr="00BA20CC">
        <w:rPr>
          <w:rFonts w:ascii="Cambria" w:hAnsi="Cambria"/>
          <w:sz w:val="24"/>
          <w:szCs w:val="24"/>
        </w:rPr>
        <w:t> 779</w:t>
      </w:r>
      <w:r w:rsidR="006348D5" w:rsidRPr="00BA20CC">
        <w:rPr>
          <w:rFonts w:ascii="Cambria" w:hAnsi="Cambria"/>
          <w:sz w:val="24"/>
          <w:szCs w:val="24"/>
        </w:rPr>
        <w:t xml:space="preserve"> e zm.</w:t>
      </w:r>
      <w:r w:rsidR="00CC1BB2" w:rsidRPr="00BA20CC">
        <w:rPr>
          <w:rFonts w:ascii="Cambria" w:hAnsi="Cambria"/>
          <w:sz w:val="24"/>
          <w:szCs w:val="24"/>
        </w:rPr>
        <w:t>)</w:t>
      </w:r>
      <w:r w:rsidR="00924D31" w:rsidRPr="00BA20CC">
        <w:rPr>
          <w:rFonts w:ascii="Cambria" w:hAnsi="Cambria"/>
          <w:sz w:val="24"/>
          <w:szCs w:val="24"/>
        </w:rPr>
        <w:t xml:space="preserve">. </w:t>
      </w:r>
      <w:r w:rsidR="00693DA8" w:rsidRPr="00BA20CC">
        <w:rPr>
          <w:rFonts w:ascii="Cambria" w:hAnsi="Cambria"/>
          <w:sz w:val="24"/>
          <w:szCs w:val="24"/>
        </w:rPr>
        <w:t xml:space="preserve">  </w:t>
      </w:r>
      <w:r w:rsidR="00693DA8" w:rsidRPr="00235473">
        <w:rPr>
          <w:rFonts w:ascii="Cambria" w:hAnsi="Cambria"/>
          <w:sz w:val="24"/>
          <w:szCs w:val="24"/>
        </w:rPr>
        <w:t xml:space="preserve"> </w:t>
      </w:r>
    </w:p>
    <w:p w14:paraId="2D128DDA" w14:textId="77777777" w:rsidR="004B515A" w:rsidRDefault="00245530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Wykonawca bierze na siebie pełną odpowiedzialność za właściwe, zgodne z wymogami</w:t>
      </w:r>
      <w:r w:rsidR="00FB764E" w:rsidRPr="004B515A">
        <w:rPr>
          <w:rFonts w:ascii="Cambria" w:hAnsi="Cambria"/>
          <w:sz w:val="24"/>
          <w:szCs w:val="24"/>
        </w:rPr>
        <w:t xml:space="preserve"> określonymi w ust. 5</w:t>
      </w:r>
      <w:r w:rsidRPr="004B515A">
        <w:rPr>
          <w:rFonts w:ascii="Cambria" w:hAnsi="Cambria"/>
          <w:sz w:val="24"/>
          <w:szCs w:val="24"/>
        </w:rPr>
        <w:t xml:space="preserve"> wykonanie przedmiotu umowy oraz zapewnienie warunków bezpieczeństwa i higieny pracy na terenie </w:t>
      </w:r>
      <w:r w:rsidR="00223D64" w:rsidRPr="004B515A">
        <w:rPr>
          <w:rFonts w:ascii="Cambria" w:hAnsi="Cambria"/>
          <w:sz w:val="24"/>
          <w:szCs w:val="24"/>
        </w:rPr>
        <w:t xml:space="preserve">wykonywania </w:t>
      </w:r>
      <w:r w:rsidRPr="004B515A">
        <w:rPr>
          <w:rFonts w:ascii="Cambria" w:hAnsi="Cambria"/>
          <w:sz w:val="24"/>
          <w:szCs w:val="24"/>
        </w:rPr>
        <w:t>przedmiotu umowy</w:t>
      </w:r>
      <w:r w:rsidR="00E038C5" w:rsidRPr="004B515A">
        <w:rPr>
          <w:rFonts w:ascii="Cambria" w:hAnsi="Cambria"/>
          <w:sz w:val="24"/>
          <w:szCs w:val="24"/>
        </w:rPr>
        <w:t>.</w:t>
      </w:r>
      <w:r w:rsidR="00FB764E" w:rsidRPr="004B515A">
        <w:rPr>
          <w:rFonts w:ascii="Cambria" w:hAnsi="Cambria"/>
          <w:sz w:val="24"/>
          <w:szCs w:val="24"/>
        </w:rPr>
        <w:t xml:space="preserve"> </w:t>
      </w:r>
    </w:p>
    <w:p w14:paraId="454FF6B5" w14:textId="77777777" w:rsidR="004B515A" w:rsidRPr="004B515A" w:rsidRDefault="008F345F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 xml:space="preserve">Za działania i zaniechania osób, przy pomocy których Wykonawca wykonuje umowę, </w:t>
      </w:r>
      <w:r w:rsidR="006706E1" w:rsidRPr="004B515A">
        <w:rPr>
          <w:rFonts w:ascii="Cambria" w:hAnsi="Cambria"/>
          <w:sz w:val="24"/>
          <w:szCs w:val="24"/>
        </w:rPr>
        <w:br/>
      </w:r>
      <w:r w:rsidRPr="004B515A">
        <w:rPr>
          <w:rFonts w:ascii="Cambria" w:hAnsi="Cambria"/>
          <w:sz w:val="24"/>
          <w:szCs w:val="24"/>
        </w:rPr>
        <w:t>Wykonawca odpowiada jak za własne działania i zaniechania</w:t>
      </w:r>
      <w:r w:rsidR="004B515A">
        <w:rPr>
          <w:rFonts w:ascii="Cambria" w:hAnsi="Cambria"/>
          <w:sz w:val="24"/>
          <w:szCs w:val="24"/>
        </w:rPr>
        <w:t>.</w:t>
      </w:r>
    </w:p>
    <w:p w14:paraId="5CF6C5A6" w14:textId="208FF867" w:rsidR="004B515A" w:rsidRPr="003A518B" w:rsidRDefault="00EA06F0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 xml:space="preserve">Wykonawca jest zobowiązany </w:t>
      </w:r>
      <w:r w:rsidR="000E2083" w:rsidRPr="004B515A">
        <w:rPr>
          <w:rFonts w:ascii="Cambria" w:hAnsi="Cambria"/>
          <w:sz w:val="24"/>
          <w:szCs w:val="24"/>
        </w:rPr>
        <w:t>dokonać zawiadomienia o zakończeniu budowy lub uzyskać poz</w:t>
      </w:r>
      <w:r w:rsidR="006C4898" w:rsidRPr="004B515A">
        <w:rPr>
          <w:rFonts w:ascii="Cambria" w:hAnsi="Cambria"/>
          <w:sz w:val="24"/>
          <w:szCs w:val="24"/>
        </w:rPr>
        <w:t>wolenie na użytkowanie</w:t>
      </w:r>
      <w:r w:rsidR="00070FBB">
        <w:rPr>
          <w:rFonts w:ascii="Cambria" w:hAnsi="Cambria"/>
          <w:sz w:val="24"/>
          <w:szCs w:val="24"/>
        </w:rPr>
        <w:t>,</w:t>
      </w:r>
      <w:r w:rsidR="006C4898" w:rsidRPr="004B515A">
        <w:rPr>
          <w:rFonts w:ascii="Cambria" w:hAnsi="Cambria"/>
          <w:sz w:val="24"/>
          <w:szCs w:val="24"/>
        </w:rPr>
        <w:t xml:space="preserve"> jeśli są </w:t>
      </w:r>
      <w:r w:rsidR="000E2083" w:rsidRPr="004B515A">
        <w:rPr>
          <w:rFonts w:ascii="Cambria" w:hAnsi="Cambria"/>
          <w:sz w:val="24"/>
          <w:szCs w:val="24"/>
        </w:rPr>
        <w:t xml:space="preserve">wymagane zgodnie z ustawą </w:t>
      </w:r>
      <w:r w:rsidR="006C4898" w:rsidRPr="004B515A">
        <w:rPr>
          <w:rFonts w:ascii="Cambria" w:hAnsi="Cambria"/>
          <w:sz w:val="24"/>
          <w:szCs w:val="24"/>
        </w:rPr>
        <w:t>p</w:t>
      </w:r>
      <w:r w:rsidR="000E2083" w:rsidRPr="004B515A">
        <w:rPr>
          <w:rFonts w:ascii="Cambria" w:hAnsi="Cambria"/>
          <w:sz w:val="24"/>
          <w:szCs w:val="24"/>
        </w:rPr>
        <w:t xml:space="preserve">rawo </w:t>
      </w:r>
      <w:r w:rsidR="006C4898" w:rsidRPr="004B515A">
        <w:rPr>
          <w:rFonts w:ascii="Cambria" w:hAnsi="Cambria"/>
          <w:sz w:val="24"/>
          <w:szCs w:val="24"/>
        </w:rPr>
        <w:t>b</w:t>
      </w:r>
      <w:r w:rsidR="000E2083" w:rsidRPr="004B515A">
        <w:rPr>
          <w:rFonts w:ascii="Cambria" w:hAnsi="Cambria"/>
          <w:sz w:val="24"/>
          <w:szCs w:val="24"/>
        </w:rPr>
        <w:t>udowlane.</w:t>
      </w:r>
    </w:p>
    <w:p w14:paraId="17AFD574" w14:textId="17DB38B4" w:rsidR="003A518B" w:rsidRPr="003A518B" w:rsidRDefault="003A518B" w:rsidP="003A518B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lastRenderedPageBreak/>
        <w:t xml:space="preserve">Wykonawca jest zobowiązany do </w:t>
      </w:r>
      <w:r w:rsidRPr="004B515A">
        <w:rPr>
          <w:rFonts w:ascii="Cambria" w:hAnsi="Cambria"/>
          <w:bCs/>
          <w:sz w:val="24"/>
          <w:szCs w:val="24"/>
        </w:rPr>
        <w:t xml:space="preserve"> wykonania  inwentaryzacji geodezyjnej powykonawczej.</w:t>
      </w:r>
    </w:p>
    <w:p w14:paraId="3E36F331" w14:textId="77777777" w:rsidR="004B515A" w:rsidRDefault="004C751F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color w:val="000000"/>
          <w:sz w:val="24"/>
          <w:szCs w:val="24"/>
          <w:lang w:eastAsia="en-US"/>
        </w:rPr>
        <w:t>Wykonawca jest zobowiązany niezwłocznie poinformować w formie pisemnej Zamawiającego o problemach lub okolicznościach, które mogą wpłynąć na jakość przedmiotu umowy.</w:t>
      </w:r>
    </w:p>
    <w:p w14:paraId="35EB3B7E" w14:textId="45468A5D" w:rsidR="004C751F" w:rsidRPr="004B515A" w:rsidRDefault="004C751F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  <w:lang w:eastAsia="en-US"/>
        </w:rPr>
        <w:t xml:space="preserve">Wykonawca ponosi pełną odpowiedzialność za wszelkie szkody wynikłe na terenie </w:t>
      </w:r>
      <w:r w:rsidR="00D105D8" w:rsidRPr="004B515A">
        <w:rPr>
          <w:rFonts w:ascii="Cambria" w:hAnsi="Cambria"/>
          <w:sz w:val="24"/>
          <w:szCs w:val="24"/>
          <w:lang w:eastAsia="en-US"/>
        </w:rPr>
        <w:t>wykonywania przedmiotu umowy.</w:t>
      </w:r>
    </w:p>
    <w:bookmarkEnd w:id="1"/>
    <w:p w14:paraId="35EBC77D" w14:textId="77777777" w:rsidR="00A44E3D" w:rsidRPr="00E86016" w:rsidRDefault="00A44E3D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02CAF599" w14:textId="3E1E92A0" w:rsidR="00503690" w:rsidRPr="00E86016" w:rsidRDefault="006542D9" w:rsidP="004B515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 2</w:t>
      </w:r>
    </w:p>
    <w:p w14:paraId="177AED39" w14:textId="77777777" w:rsidR="00BF4786" w:rsidRPr="00E86016" w:rsidRDefault="00944800" w:rsidP="004B515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Termin wykonania przedmiotu umowy</w:t>
      </w:r>
    </w:p>
    <w:p w14:paraId="02AA179D" w14:textId="54CA7A40" w:rsidR="00A44E3D" w:rsidRPr="00BA20CC" w:rsidRDefault="00E038C5" w:rsidP="00BA20CC">
      <w:pPr>
        <w:pStyle w:val="Bezodstpw"/>
        <w:ind w:left="720"/>
        <w:rPr>
          <w:rFonts w:ascii="Cambria" w:hAnsi="Cambria"/>
          <w:b/>
          <w:strike/>
          <w:sz w:val="24"/>
          <w:szCs w:val="24"/>
        </w:rPr>
      </w:pPr>
      <w:r w:rsidRPr="00E86016">
        <w:rPr>
          <w:rFonts w:ascii="Cambria" w:eastAsia="Calibri" w:hAnsi="Cambria"/>
          <w:sz w:val="24"/>
          <w:szCs w:val="24"/>
        </w:rPr>
        <w:t>Wykonawca zobowiązuje się do wykonania przedmiotu umowy w terminie</w:t>
      </w:r>
      <w:r w:rsidR="008E2105" w:rsidRPr="00E86016">
        <w:rPr>
          <w:rFonts w:ascii="Cambria" w:eastAsia="Calibri" w:hAnsi="Cambria"/>
          <w:sz w:val="24"/>
          <w:szCs w:val="24"/>
        </w:rPr>
        <w:t xml:space="preserve"> do </w:t>
      </w:r>
      <w:r w:rsidR="00496E05" w:rsidRPr="00BA20CC">
        <w:rPr>
          <w:rFonts w:ascii="Cambria" w:eastAsia="Calibri" w:hAnsi="Cambria"/>
          <w:sz w:val="24"/>
          <w:szCs w:val="24"/>
        </w:rPr>
        <w:t xml:space="preserve">dnia </w:t>
      </w:r>
      <w:r w:rsidR="00713090">
        <w:rPr>
          <w:rFonts w:ascii="Cambria" w:eastAsia="Calibri" w:hAnsi="Cambria"/>
          <w:sz w:val="24"/>
          <w:szCs w:val="24"/>
        </w:rPr>
        <w:t>…………………………</w:t>
      </w:r>
      <w:r w:rsidR="008E2105" w:rsidRPr="00BA20CC">
        <w:rPr>
          <w:rFonts w:ascii="Cambria" w:eastAsia="Calibri" w:hAnsi="Cambria"/>
          <w:sz w:val="24"/>
          <w:szCs w:val="24"/>
        </w:rPr>
        <w:t>r</w:t>
      </w:r>
      <w:r w:rsidR="00496E05" w:rsidRPr="00BA20CC">
        <w:rPr>
          <w:rFonts w:ascii="Cambria" w:eastAsia="Calibri" w:hAnsi="Cambria"/>
          <w:sz w:val="24"/>
          <w:szCs w:val="24"/>
        </w:rPr>
        <w:t>.</w:t>
      </w:r>
      <w:r w:rsidR="008E2105" w:rsidRPr="00BA20CC">
        <w:rPr>
          <w:rFonts w:ascii="Cambria" w:eastAsia="Calibri" w:hAnsi="Cambria"/>
          <w:sz w:val="24"/>
          <w:szCs w:val="24"/>
        </w:rPr>
        <w:t xml:space="preserve"> </w:t>
      </w:r>
    </w:p>
    <w:p w14:paraId="328A21BF" w14:textId="77777777" w:rsidR="00083A3D" w:rsidRPr="00E86016" w:rsidRDefault="00083A3D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5D110DCB" w14:textId="3150C534" w:rsidR="00BF4786" w:rsidRPr="00E86016" w:rsidRDefault="00BF4786" w:rsidP="004B515A">
      <w:pPr>
        <w:pStyle w:val="Bezodstpw"/>
        <w:jc w:val="center"/>
        <w:rPr>
          <w:rFonts w:ascii="Cambria" w:hAnsi="Cambria"/>
          <w:b/>
          <w:bCs/>
          <w:sz w:val="24"/>
          <w:szCs w:val="24"/>
          <w:lang w:eastAsia="en-GB"/>
        </w:rPr>
      </w:pPr>
      <w:r w:rsidRPr="00E86016">
        <w:rPr>
          <w:rFonts w:ascii="Cambria" w:hAnsi="Cambria"/>
          <w:b/>
          <w:bCs/>
          <w:sz w:val="24"/>
          <w:szCs w:val="24"/>
          <w:lang w:eastAsia="en-GB"/>
        </w:rPr>
        <w:t xml:space="preserve">§ </w:t>
      </w:r>
      <w:r w:rsidR="00ED7FFA" w:rsidRPr="00E86016">
        <w:rPr>
          <w:rFonts w:ascii="Cambria" w:hAnsi="Cambria"/>
          <w:b/>
          <w:bCs/>
          <w:sz w:val="24"/>
          <w:szCs w:val="24"/>
          <w:lang w:eastAsia="en-GB"/>
        </w:rPr>
        <w:t>3</w:t>
      </w:r>
    </w:p>
    <w:p w14:paraId="2A05F637" w14:textId="41C35B72" w:rsidR="00BF4786" w:rsidRPr="00E86016" w:rsidRDefault="00944800" w:rsidP="004B515A">
      <w:pPr>
        <w:pStyle w:val="Bezodstpw"/>
        <w:jc w:val="center"/>
        <w:rPr>
          <w:rFonts w:ascii="Cambria" w:hAnsi="Cambria"/>
          <w:b/>
          <w:sz w:val="24"/>
          <w:szCs w:val="24"/>
          <w:lang w:bidi="pl-PL"/>
        </w:rPr>
      </w:pPr>
      <w:r w:rsidRPr="00E86016">
        <w:rPr>
          <w:rFonts w:ascii="Cambria" w:hAnsi="Cambria"/>
          <w:b/>
          <w:sz w:val="24"/>
          <w:szCs w:val="24"/>
          <w:lang w:bidi="pl-PL"/>
        </w:rPr>
        <w:t>Wynagrodzenie</w:t>
      </w:r>
    </w:p>
    <w:p w14:paraId="5D8D3508" w14:textId="77777777" w:rsidR="00713090" w:rsidRDefault="00E41CD2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Wynagrodzenie Wykonawcy za wykonanie całości przedmiotu umowy wynosi:</w:t>
      </w:r>
      <w:r w:rsidR="004B515A">
        <w:rPr>
          <w:rFonts w:ascii="Cambria" w:hAnsi="Cambria"/>
          <w:sz w:val="24"/>
          <w:szCs w:val="24"/>
        </w:rPr>
        <w:t xml:space="preserve"> </w:t>
      </w:r>
    </w:p>
    <w:p w14:paraId="45A95770" w14:textId="44960E16" w:rsidR="00713090" w:rsidRDefault="008E2105" w:rsidP="00713090">
      <w:pPr>
        <w:pStyle w:val="Bezodstpw"/>
        <w:ind w:left="720"/>
        <w:jc w:val="both"/>
        <w:rPr>
          <w:rFonts w:ascii="Cambria" w:hAnsi="Cambria" w:cs="Calibri"/>
          <w:bCs/>
          <w:sz w:val="24"/>
          <w:szCs w:val="24"/>
        </w:rPr>
      </w:pPr>
      <w:r w:rsidRPr="004B515A">
        <w:rPr>
          <w:rFonts w:ascii="Cambria" w:hAnsi="Cambria" w:cs="Calibri"/>
          <w:b/>
          <w:sz w:val="24"/>
          <w:szCs w:val="24"/>
        </w:rPr>
        <w:t xml:space="preserve">brutto: </w:t>
      </w:r>
      <w:r w:rsidR="00713090">
        <w:rPr>
          <w:rFonts w:ascii="Cambria" w:hAnsi="Cambria" w:cs="Calibri"/>
          <w:b/>
          <w:sz w:val="24"/>
          <w:szCs w:val="24"/>
        </w:rPr>
        <w:t>………………….</w:t>
      </w:r>
      <w:r w:rsidRPr="004B515A">
        <w:rPr>
          <w:rFonts w:ascii="Cambria" w:hAnsi="Cambria" w:cs="Calibri"/>
          <w:b/>
          <w:sz w:val="24"/>
          <w:szCs w:val="24"/>
        </w:rPr>
        <w:t xml:space="preserve"> zł (słownie: </w:t>
      </w:r>
      <w:r w:rsidR="00713090">
        <w:rPr>
          <w:rFonts w:ascii="Cambria" w:hAnsi="Cambria" w:cs="Calibri"/>
          <w:b/>
          <w:sz w:val="24"/>
          <w:szCs w:val="24"/>
        </w:rPr>
        <w:t>…………………………</w:t>
      </w:r>
      <w:r w:rsidR="004B515A">
        <w:rPr>
          <w:rFonts w:ascii="Cambria" w:hAnsi="Cambria" w:cs="Calibri"/>
          <w:b/>
          <w:sz w:val="24"/>
          <w:szCs w:val="24"/>
        </w:rPr>
        <w:t xml:space="preserve"> </w:t>
      </w:r>
      <w:r w:rsidRPr="004B515A">
        <w:rPr>
          <w:rFonts w:ascii="Cambria" w:hAnsi="Cambria" w:cs="Calibri"/>
          <w:b/>
          <w:sz w:val="24"/>
          <w:szCs w:val="24"/>
        </w:rPr>
        <w:t>złotych 0/100)</w:t>
      </w:r>
      <w:r w:rsidRPr="004B515A">
        <w:rPr>
          <w:rFonts w:ascii="Cambria" w:hAnsi="Cambria" w:cs="Calibri"/>
          <w:bCs/>
          <w:sz w:val="24"/>
          <w:szCs w:val="24"/>
        </w:rPr>
        <w:t xml:space="preserve">, </w:t>
      </w:r>
    </w:p>
    <w:p w14:paraId="785E1587" w14:textId="722671F8" w:rsidR="00713090" w:rsidRDefault="008E2105" w:rsidP="00713090">
      <w:pPr>
        <w:pStyle w:val="Bezodstpw"/>
        <w:ind w:left="720"/>
        <w:jc w:val="both"/>
        <w:rPr>
          <w:rFonts w:ascii="Cambria" w:hAnsi="Cambria" w:cs="Calibri"/>
          <w:bCs/>
          <w:sz w:val="24"/>
          <w:szCs w:val="24"/>
        </w:rPr>
      </w:pPr>
      <w:r w:rsidRPr="004B515A">
        <w:rPr>
          <w:rFonts w:ascii="Cambria" w:hAnsi="Cambria" w:cs="Calibri"/>
          <w:bCs/>
          <w:sz w:val="24"/>
          <w:szCs w:val="24"/>
        </w:rPr>
        <w:t xml:space="preserve">VAT 23% - </w:t>
      </w:r>
      <w:r w:rsidR="00713090">
        <w:rPr>
          <w:rFonts w:ascii="Cambria" w:hAnsi="Cambria" w:cs="Calibri"/>
          <w:bCs/>
          <w:sz w:val="24"/>
          <w:szCs w:val="24"/>
        </w:rPr>
        <w:t>……………………..</w:t>
      </w:r>
      <w:r w:rsidRPr="004B515A">
        <w:rPr>
          <w:rFonts w:ascii="Cambria" w:hAnsi="Cambria" w:cs="Calibri"/>
          <w:bCs/>
          <w:sz w:val="24"/>
          <w:szCs w:val="24"/>
        </w:rPr>
        <w:t xml:space="preserve"> zł, </w:t>
      </w:r>
    </w:p>
    <w:p w14:paraId="1F41F471" w14:textId="11126993" w:rsidR="004B515A" w:rsidRDefault="00713090" w:rsidP="00713090">
      <w:pPr>
        <w:pStyle w:val="Bezodstpw"/>
        <w:ind w:left="720"/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 w:cs="Calibri"/>
          <w:bCs/>
          <w:sz w:val="24"/>
          <w:szCs w:val="24"/>
        </w:rPr>
        <w:t>N</w:t>
      </w:r>
      <w:r w:rsidR="008E2105" w:rsidRPr="004B515A">
        <w:rPr>
          <w:rFonts w:ascii="Cambria" w:hAnsi="Cambria" w:cs="Calibri"/>
          <w:bCs/>
          <w:sz w:val="24"/>
          <w:szCs w:val="24"/>
        </w:rPr>
        <w:t>etto</w:t>
      </w:r>
      <w:r>
        <w:rPr>
          <w:rFonts w:ascii="Cambria" w:hAnsi="Cambria" w:cs="Calibri"/>
          <w:bCs/>
          <w:sz w:val="24"/>
          <w:szCs w:val="24"/>
        </w:rPr>
        <w:t xml:space="preserve"> ……………………..</w:t>
      </w:r>
      <w:r w:rsidR="008E2105" w:rsidRPr="004B515A">
        <w:rPr>
          <w:rFonts w:ascii="Cambria" w:hAnsi="Cambria" w:cs="Calibri"/>
          <w:bCs/>
          <w:sz w:val="24"/>
          <w:szCs w:val="24"/>
        </w:rPr>
        <w:t xml:space="preserve"> zł (słownie: </w:t>
      </w:r>
      <w:r>
        <w:rPr>
          <w:rFonts w:ascii="Cambria" w:hAnsi="Cambria" w:cs="Calibri"/>
          <w:bCs/>
          <w:sz w:val="24"/>
          <w:szCs w:val="24"/>
        </w:rPr>
        <w:t>……………………………………</w:t>
      </w:r>
      <w:r w:rsidR="008E2105" w:rsidRPr="004B515A">
        <w:rPr>
          <w:rFonts w:ascii="Cambria" w:hAnsi="Cambria" w:cs="Calibri"/>
          <w:bCs/>
          <w:sz w:val="24"/>
          <w:szCs w:val="24"/>
        </w:rPr>
        <w:t xml:space="preserve">złotych 0/100)  </w:t>
      </w:r>
    </w:p>
    <w:p w14:paraId="207880C4" w14:textId="77777777" w:rsidR="004B515A" w:rsidRDefault="00944800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Wynagrodzenie, o którym mowa w ust. 1</w:t>
      </w:r>
      <w:r w:rsidR="00705FA0" w:rsidRPr="004B515A">
        <w:rPr>
          <w:rFonts w:ascii="Cambria" w:hAnsi="Cambria"/>
          <w:sz w:val="24"/>
          <w:szCs w:val="24"/>
        </w:rPr>
        <w:t xml:space="preserve"> ma charakter ryczałtowy</w:t>
      </w:r>
      <w:r w:rsidR="00E62DE1" w:rsidRPr="004B515A">
        <w:rPr>
          <w:rFonts w:ascii="Cambria" w:hAnsi="Cambria"/>
          <w:sz w:val="24"/>
          <w:szCs w:val="24"/>
        </w:rPr>
        <w:t>,</w:t>
      </w:r>
      <w:r w:rsidRPr="004B515A">
        <w:rPr>
          <w:rFonts w:ascii="Cambria" w:hAnsi="Cambria"/>
          <w:sz w:val="24"/>
          <w:szCs w:val="24"/>
        </w:rPr>
        <w:t xml:space="preserve"> obejmuje</w:t>
      </w:r>
      <w:r w:rsidR="0094201B" w:rsidRPr="004B515A">
        <w:rPr>
          <w:rFonts w:ascii="Cambria" w:hAnsi="Cambria"/>
          <w:sz w:val="24"/>
          <w:szCs w:val="24"/>
        </w:rPr>
        <w:t xml:space="preserve"> wykonanie wszystkich czynności</w:t>
      </w:r>
      <w:r w:rsidRPr="004B515A">
        <w:rPr>
          <w:rFonts w:ascii="Cambria" w:hAnsi="Cambria"/>
          <w:sz w:val="24"/>
          <w:szCs w:val="24"/>
        </w:rPr>
        <w:t xml:space="preserve"> niezbędnych do zrealizowania przedmiotu umowy</w:t>
      </w:r>
      <w:r w:rsidR="000A3733" w:rsidRPr="004B515A">
        <w:rPr>
          <w:rFonts w:ascii="Cambria" w:hAnsi="Cambria"/>
          <w:sz w:val="24"/>
          <w:szCs w:val="24"/>
        </w:rPr>
        <w:t>.</w:t>
      </w:r>
      <w:r w:rsidR="0094201B" w:rsidRPr="004B515A">
        <w:rPr>
          <w:rFonts w:ascii="Cambria" w:hAnsi="Cambria"/>
          <w:sz w:val="24"/>
          <w:szCs w:val="24"/>
        </w:rPr>
        <w:t xml:space="preserve"> </w:t>
      </w:r>
    </w:p>
    <w:p w14:paraId="11E03AC2" w14:textId="77777777" w:rsidR="004B515A" w:rsidRDefault="0094201B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Określone w ust. 1 wynagrodzenie ryczałtowe obowiązuje w całym okresie trwania umowy i nie podlega zmianie z jakichkolwiek tytułów</w:t>
      </w:r>
      <w:r w:rsidR="00944800" w:rsidRPr="004B515A">
        <w:rPr>
          <w:rFonts w:ascii="Cambria" w:hAnsi="Cambria"/>
          <w:sz w:val="24"/>
          <w:szCs w:val="24"/>
        </w:rPr>
        <w:t xml:space="preserve">. </w:t>
      </w:r>
    </w:p>
    <w:p w14:paraId="7B082863" w14:textId="77777777" w:rsidR="004B515A" w:rsidRDefault="00CB48C9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Ryzyko prawidłowości ustalenia kosztów wykonania przedmiotu umowy obciąża Wykonawcę.</w:t>
      </w:r>
    </w:p>
    <w:p w14:paraId="08843D4A" w14:textId="77777777" w:rsidR="004B515A" w:rsidRDefault="00E62DE1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Niedoszacowanie, pominięcie oraz brak rozpoznania przedmiotu umowy nie może być podstawą do żądania podwyższenia wynagrodzenia.</w:t>
      </w:r>
    </w:p>
    <w:p w14:paraId="6DA52892" w14:textId="77777777" w:rsidR="004B515A" w:rsidRDefault="004E56E8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bCs/>
          <w:sz w:val="24"/>
          <w:szCs w:val="24"/>
        </w:rPr>
        <w:t xml:space="preserve">Podstawę do wystawienia faktury za wykonanie przedmiotu umowy, stanowić będzie podpisany przez Wykonawcę i Zamawiającego </w:t>
      </w:r>
      <w:r w:rsidR="00046D11" w:rsidRPr="004B515A">
        <w:rPr>
          <w:rFonts w:ascii="Cambria" w:hAnsi="Cambria"/>
          <w:bCs/>
          <w:sz w:val="24"/>
          <w:szCs w:val="24"/>
        </w:rPr>
        <w:t xml:space="preserve">końcowy </w:t>
      </w:r>
      <w:r w:rsidRPr="004B515A">
        <w:rPr>
          <w:rFonts w:ascii="Cambria" w:hAnsi="Cambria"/>
          <w:bCs/>
          <w:sz w:val="24"/>
          <w:szCs w:val="24"/>
        </w:rPr>
        <w:t>bezusterkowy protokół odbioru</w:t>
      </w:r>
      <w:bookmarkStart w:id="2" w:name="_Hlk10197775"/>
      <w:r w:rsidR="00004143" w:rsidRPr="004B515A">
        <w:rPr>
          <w:rFonts w:ascii="Cambria" w:hAnsi="Cambria"/>
          <w:bCs/>
          <w:sz w:val="24"/>
          <w:szCs w:val="24"/>
        </w:rPr>
        <w:t xml:space="preserve">, o którym mowa w § 6 ust. </w:t>
      </w:r>
      <w:r w:rsidR="004B35F1" w:rsidRPr="004B515A">
        <w:rPr>
          <w:rFonts w:ascii="Cambria" w:hAnsi="Cambria"/>
          <w:bCs/>
          <w:sz w:val="24"/>
          <w:szCs w:val="24"/>
        </w:rPr>
        <w:t>4</w:t>
      </w:r>
      <w:r w:rsidR="00004143" w:rsidRPr="004B515A">
        <w:rPr>
          <w:rFonts w:ascii="Cambria" w:hAnsi="Cambria"/>
          <w:bCs/>
          <w:sz w:val="24"/>
          <w:szCs w:val="24"/>
        </w:rPr>
        <w:t>.</w:t>
      </w:r>
    </w:p>
    <w:p w14:paraId="414A3564" w14:textId="77777777" w:rsidR="004B515A" w:rsidRDefault="00625AC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eastAsia="Calibri" w:hAnsi="Cambria"/>
          <w:bCs/>
          <w:sz w:val="24"/>
          <w:szCs w:val="24"/>
          <w:lang w:eastAsia="en-US"/>
        </w:rPr>
        <w:t>Wynagrodzenie płatne będzie w terminie 30 dni od dnia złożenia u Zamawiającego prawidłowo wystawionej faktury VAT wraz z załączonym</w:t>
      </w:r>
      <w:r w:rsidR="00004143" w:rsidRPr="004B515A">
        <w:rPr>
          <w:rFonts w:ascii="Cambria" w:eastAsia="Calibri" w:hAnsi="Cambria"/>
          <w:bCs/>
          <w:sz w:val="24"/>
          <w:szCs w:val="24"/>
          <w:lang w:eastAsia="en-US"/>
        </w:rPr>
        <w:t xml:space="preserve"> końcowym </w:t>
      </w:r>
      <w:r w:rsidRPr="004B515A">
        <w:rPr>
          <w:rFonts w:ascii="Cambria" w:eastAsia="Calibri" w:hAnsi="Cambria"/>
          <w:bCs/>
          <w:sz w:val="24"/>
          <w:szCs w:val="24"/>
          <w:lang w:eastAsia="en-US"/>
        </w:rPr>
        <w:t xml:space="preserve"> bezusterkowym protokołem odbioru przedmiotu umowy.</w:t>
      </w:r>
    </w:p>
    <w:p w14:paraId="7E45B2F5" w14:textId="294FB466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eastAsia="Calibri" w:hAnsi="Cambria"/>
          <w:bCs/>
          <w:sz w:val="24"/>
          <w:szCs w:val="24"/>
          <w:lang w:eastAsia="en-US"/>
        </w:rPr>
        <w:t>Dane do faktury:</w:t>
      </w:r>
      <w:r w:rsidR="00FF0697" w:rsidRPr="004B515A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4B515A">
        <w:rPr>
          <w:rFonts w:ascii="Cambria" w:eastAsia="Calibri" w:hAnsi="Cambria"/>
          <w:bCs/>
          <w:sz w:val="24"/>
          <w:szCs w:val="24"/>
          <w:lang w:eastAsia="en-US"/>
        </w:rPr>
        <w:t>Płatnik:</w:t>
      </w:r>
      <w:r w:rsidR="00713090">
        <w:rPr>
          <w:rFonts w:ascii="Cambria" w:eastAsia="Calibri" w:hAnsi="Cambria"/>
          <w:sz w:val="24"/>
          <w:szCs w:val="24"/>
          <w:lang w:eastAsia="en-US"/>
        </w:rPr>
        <w:t xml:space="preserve"> Miejskie Przedsiębiorstwo Komunikacyjne sp. z o.o.</w:t>
      </w:r>
      <w:r w:rsidRPr="004B515A">
        <w:rPr>
          <w:rFonts w:ascii="Cambria" w:eastAsia="Calibri" w:hAnsi="Cambria"/>
          <w:sz w:val="24"/>
          <w:szCs w:val="24"/>
          <w:lang w:eastAsia="en-US"/>
        </w:rPr>
        <w:t xml:space="preserve">, z siedzibą ul. </w:t>
      </w:r>
      <w:r w:rsidR="00713090">
        <w:rPr>
          <w:rFonts w:ascii="Cambria" w:eastAsia="Calibri" w:hAnsi="Cambria"/>
          <w:sz w:val="24"/>
          <w:szCs w:val="24"/>
          <w:lang w:eastAsia="en-US"/>
        </w:rPr>
        <w:t>Przemysłowa 2</w:t>
      </w:r>
      <w:r w:rsidRPr="004B515A">
        <w:rPr>
          <w:rFonts w:ascii="Cambria" w:eastAsia="Calibri" w:hAnsi="Cambria"/>
          <w:sz w:val="24"/>
          <w:szCs w:val="24"/>
          <w:lang w:eastAsia="en-US"/>
        </w:rPr>
        <w:t xml:space="preserve">, 26-300 Opoczno, </w:t>
      </w:r>
      <w:r w:rsidRPr="00B674A1">
        <w:rPr>
          <w:rFonts w:ascii="Cambria" w:eastAsia="Calibri" w:hAnsi="Cambria"/>
          <w:sz w:val="24"/>
          <w:szCs w:val="24"/>
          <w:lang w:eastAsia="en-US"/>
        </w:rPr>
        <w:t>NIP</w:t>
      </w:r>
      <w:r w:rsidR="00445611">
        <w:rPr>
          <w:rFonts w:ascii="Cambria" w:eastAsia="Calibri" w:hAnsi="Cambria"/>
          <w:sz w:val="24"/>
          <w:szCs w:val="24"/>
          <w:lang w:eastAsia="en-US"/>
        </w:rPr>
        <w:t xml:space="preserve"> 768-000-24-37</w:t>
      </w:r>
      <w:r w:rsidRPr="00B674A1">
        <w:rPr>
          <w:rFonts w:ascii="Cambria" w:eastAsia="Calibri" w:hAnsi="Cambria"/>
          <w:sz w:val="24"/>
          <w:szCs w:val="24"/>
          <w:lang w:eastAsia="en-US"/>
        </w:rPr>
        <w:t xml:space="preserve">, REGON </w:t>
      </w:r>
      <w:r w:rsidR="00445611">
        <w:rPr>
          <w:rFonts w:ascii="Cambria" w:eastAsia="Calibri" w:hAnsi="Cambria"/>
          <w:sz w:val="24"/>
          <w:szCs w:val="24"/>
          <w:lang w:eastAsia="en-US"/>
        </w:rPr>
        <w:t>590516979</w:t>
      </w:r>
    </w:p>
    <w:p w14:paraId="34EDBC53" w14:textId="77777777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="Calibri" w:hAnsi="Cambria"/>
          <w:sz w:val="24"/>
          <w:szCs w:val="24"/>
          <w:lang w:eastAsia="en-US"/>
        </w:rPr>
        <w:t>Dniem zapłaty wynagrodzenia będzie dzień obciążenia rachunku bankowego</w:t>
      </w:r>
      <w:r w:rsidR="00B674A1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B674A1">
        <w:rPr>
          <w:rFonts w:ascii="Cambria" w:eastAsia="Calibri" w:hAnsi="Cambria"/>
          <w:sz w:val="24"/>
          <w:szCs w:val="24"/>
          <w:lang w:eastAsia="en-US"/>
        </w:rPr>
        <w:t xml:space="preserve">Zamawiającego. </w:t>
      </w:r>
    </w:p>
    <w:p w14:paraId="01444FCC" w14:textId="77777777" w:rsidR="00B674A1" w:rsidRPr="00B674A1" w:rsidRDefault="00DB2010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Theme="minorHAnsi" w:hAnsi="Cambria"/>
          <w:sz w:val="24"/>
          <w:szCs w:val="24"/>
          <w:lang w:eastAsia="en-US"/>
        </w:rPr>
        <w:t>Wynagrodzenie będzie płatne na konto bankowe wskazane przez Wykonawcę na fakturze,</w:t>
      </w:r>
      <w:r w:rsidR="00B674A1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B674A1">
        <w:rPr>
          <w:rFonts w:ascii="Cambria" w:eastAsiaTheme="minorHAnsi" w:hAnsi="Cambria"/>
          <w:sz w:val="24"/>
          <w:szCs w:val="24"/>
          <w:lang w:eastAsia="en-US"/>
        </w:rPr>
        <w:t>zawarte na dzień zlecenia przelewu w wykazie podmiotów, o którym mowa w art. 96b ust. 1 ustawy z dnia 11 marca 2004 r. o podatku od towarów i usług (t.</w:t>
      </w:r>
      <w:r w:rsidR="008E25F2" w:rsidRPr="00B674A1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B674A1">
        <w:rPr>
          <w:rFonts w:ascii="Cambria" w:eastAsiaTheme="minorHAnsi" w:hAnsi="Cambria"/>
          <w:sz w:val="24"/>
          <w:szCs w:val="24"/>
          <w:lang w:eastAsia="en-US"/>
        </w:rPr>
        <w:t>j. Dz. U. z 2021 r. poz.</w:t>
      </w:r>
      <w:r w:rsidR="00E41CD2" w:rsidRPr="00B674A1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B674A1">
        <w:rPr>
          <w:rFonts w:ascii="Cambria" w:eastAsiaTheme="minorHAnsi" w:hAnsi="Cambria"/>
          <w:sz w:val="24"/>
          <w:szCs w:val="24"/>
          <w:lang w:eastAsia="en-US"/>
        </w:rPr>
        <w:t xml:space="preserve">685 ze zm.) – wykazie podmiotów zarejestrowanych jako podatnicy VAT, niezarejestrowanych </w:t>
      </w:r>
      <w:r w:rsidR="00E22682" w:rsidRPr="00B674A1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B674A1">
        <w:rPr>
          <w:rFonts w:ascii="Cambria" w:eastAsiaTheme="minorHAnsi" w:hAnsi="Cambria"/>
          <w:sz w:val="24"/>
          <w:szCs w:val="24"/>
          <w:lang w:eastAsia="en-US"/>
        </w:rPr>
        <w:t>oraz  wykreślonych i przywróconych do rejestru VAT.</w:t>
      </w:r>
    </w:p>
    <w:p w14:paraId="54982395" w14:textId="77777777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="Calibri" w:hAnsi="Cambria"/>
          <w:sz w:val="24"/>
          <w:szCs w:val="24"/>
          <w:lang w:eastAsia="en-US"/>
        </w:rPr>
        <w:t>Wykonawca oświadcza, że jest podatnikiem VAT.</w:t>
      </w:r>
    </w:p>
    <w:p w14:paraId="1DB81AD5" w14:textId="77777777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="Calibri" w:hAnsi="Cambria"/>
          <w:sz w:val="24"/>
          <w:szCs w:val="24"/>
          <w:lang w:eastAsia="en-US"/>
        </w:rPr>
        <w:t>Zamawiający oświadcza, że jest podatnikiem VAT.</w:t>
      </w:r>
      <w:bookmarkEnd w:id="2"/>
    </w:p>
    <w:p w14:paraId="2A1683A8" w14:textId="436E8467" w:rsidR="00A44E3D" w:rsidRPr="00AB0454" w:rsidRDefault="00944800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hAnsi="Cambria"/>
          <w:sz w:val="24"/>
          <w:szCs w:val="24"/>
          <w:shd w:val="clear" w:color="auto" w:fill="FFFFFF"/>
        </w:rPr>
        <w:t>Wykonawca ma obowiązek zastosować stawkę podatku VAT zgodnie z obowiązującymi</w:t>
      </w:r>
      <w:r w:rsidR="00B674A1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B674A1">
        <w:rPr>
          <w:rFonts w:ascii="Cambria" w:hAnsi="Cambria"/>
          <w:sz w:val="24"/>
          <w:szCs w:val="24"/>
          <w:shd w:val="clear" w:color="auto" w:fill="FFFFFF"/>
        </w:rPr>
        <w:t>przepisami.</w:t>
      </w:r>
    </w:p>
    <w:p w14:paraId="01DA3C70" w14:textId="77777777" w:rsidR="00AB0454" w:rsidRPr="00B674A1" w:rsidRDefault="00AB0454" w:rsidP="00AB0454">
      <w:pPr>
        <w:pStyle w:val="Bezodstpw"/>
        <w:ind w:left="720"/>
        <w:jc w:val="both"/>
        <w:rPr>
          <w:rFonts w:ascii="Cambria" w:hAnsi="Cambria"/>
          <w:sz w:val="24"/>
          <w:szCs w:val="24"/>
        </w:rPr>
      </w:pPr>
    </w:p>
    <w:p w14:paraId="68842668" w14:textId="7A37E38A" w:rsidR="0078148C" w:rsidRDefault="0078148C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4D210F02" w14:textId="08498C88" w:rsidR="009A28CD" w:rsidRDefault="009A28CD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08A0F7DB" w14:textId="225133C0" w:rsidR="009A28CD" w:rsidRDefault="009A28CD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203B0027" w14:textId="77777777" w:rsidR="009A28CD" w:rsidRPr="00E86016" w:rsidRDefault="009A28CD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69F4CE39" w14:textId="52588C98" w:rsidR="00710E07" w:rsidRPr="00E86016" w:rsidRDefault="00710E07" w:rsidP="00B674A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lastRenderedPageBreak/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4</w:t>
      </w:r>
    </w:p>
    <w:p w14:paraId="705E0845" w14:textId="0EEF7727" w:rsidR="000F2B32" w:rsidRPr="00E86016" w:rsidRDefault="000F2B32" w:rsidP="00B674A1">
      <w:pPr>
        <w:pStyle w:val="Bezodstpw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E86016">
        <w:rPr>
          <w:rFonts w:ascii="Cambria" w:hAnsi="Cambria"/>
          <w:b/>
          <w:sz w:val="24"/>
          <w:szCs w:val="24"/>
          <w:lang w:eastAsia="ar-SA"/>
        </w:rPr>
        <w:t>Przedstawiciele Stron</w:t>
      </w:r>
    </w:p>
    <w:p w14:paraId="74229694" w14:textId="7DE68257" w:rsidR="00B674A1" w:rsidRDefault="004A28DF" w:rsidP="00BA20CC">
      <w:pPr>
        <w:pStyle w:val="Bezodstpw"/>
        <w:numPr>
          <w:ilvl w:val="0"/>
          <w:numId w:val="25"/>
        </w:numPr>
        <w:jc w:val="both"/>
        <w:rPr>
          <w:rFonts w:ascii="Cambria" w:hAnsi="Cambria"/>
          <w:sz w:val="24"/>
          <w:szCs w:val="24"/>
          <w:lang w:eastAsia="ar-SA"/>
        </w:rPr>
      </w:pPr>
      <w:r w:rsidRPr="00E86016">
        <w:rPr>
          <w:rFonts w:ascii="Cambria" w:hAnsi="Cambria"/>
          <w:sz w:val="24"/>
          <w:szCs w:val="24"/>
          <w:lang w:eastAsia="ar-SA"/>
        </w:rPr>
        <w:t xml:space="preserve">Koordynowanie i nadzorowanie wszelkich czynności związanych z realizacją umowy sprawować będzie w imieniu Wykonawcy </w:t>
      </w:r>
      <w:r w:rsidRPr="00E86016">
        <w:rPr>
          <w:rFonts w:ascii="Cambria" w:hAnsi="Cambria" w:cstheme="minorHAnsi"/>
          <w:b/>
          <w:sz w:val="24"/>
          <w:szCs w:val="24"/>
        </w:rPr>
        <w:t xml:space="preserve">p. </w:t>
      </w:r>
      <w:r w:rsidR="00713090">
        <w:rPr>
          <w:rFonts w:ascii="Cambria" w:hAnsi="Cambria" w:cstheme="minorHAnsi"/>
          <w:b/>
          <w:sz w:val="24"/>
          <w:szCs w:val="24"/>
        </w:rPr>
        <w:t>…………………….</w:t>
      </w:r>
      <w:r w:rsidRPr="00E86016">
        <w:rPr>
          <w:rFonts w:ascii="Cambria" w:hAnsi="Cambria" w:cstheme="minorHAnsi"/>
          <w:b/>
          <w:sz w:val="24"/>
          <w:szCs w:val="24"/>
        </w:rPr>
        <w:t xml:space="preserve">, </w:t>
      </w:r>
      <w:r w:rsidRPr="00E86016">
        <w:rPr>
          <w:rFonts w:ascii="Cambria" w:hAnsi="Cambria" w:cstheme="minorHAnsi"/>
          <w:sz w:val="24"/>
          <w:szCs w:val="24"/>
        </w:rPr>
        <w:t xml:space="preserve">tel. </w:t>
      </w:r>
      <w:r w:rsidR="00713090">
        <w:rPr>
          <w:rFonts w:ascii="Cambria" w:hAnsi="Cambria" w:cstheme="minorHAnsi"/>
          <w:sz w:val="24"/>
          <w:szCs w:val="24"/>
        </w:rPr>
        <w:t>…………………..</w:t>
      </w:r>
      <w:r w:rsidRPr="00E86016">
        <w:rPr>
          <w:rFonts w:ascii="Cambria" w:hAnsi="Cambria" w:cstheme="minorHAnsi"/>
          <w:sz w:val="24"/>
          <w:szCs w:val="24"/>
        </w:rPr>
        <w:t>.</w:t>
      </w:r>
    </w:p>
    <w:p w14:paraId="190DC068" w14:textId="7727B883" w:rsidR="004A28DF" w:rsidRPr="00B674A1" w:rsidRDefault="004A28DF" w:rsidP="00BA20CC">
      <w:pPr>
        <w:pStyle w:val="Bezodstpw"/>
        <w:numPr>
          <w:ilvl w:val="0"/>
          <w:numId w:val="25"/>
        </w:numPr>
        <w:jc w:val="both"/>
        <w:rPr>
          <w:rFonts w:ascii="Cambria" w:hAnsi="Cambria"/>
          <w:sz w:val="24"/>
          <w:szCs w:val="24"/>
          <w:lang w:eastAsia="ar-SA"/>
        </w:rPr>
      </w:pPr>
      <w:r w:rsidRPr="00B674A1">
        <w:rPr>
          <w:rFonts w:ascii="Cambria" w:eastAsiaTheme="minorHAnsi" w:hAnsi="Cambria" w:cstheme="minorHAnsi"/>
          <w:sz w:val="24"/>
          <w:szCs w:val="24"/>
          <w:lang w:eastAsia="en-US"/>
        </w:rPr>
        <w:t xml:space="preserve">Koordynacje i nadzorowanie wszelkich czynności związanych z realizacją umowy sprawować będzie w imieniu Zamawiającego </w:t>
      </w:r>
      <w:r w:rsidRPr="00B674A1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>p.</w:t>
      </w:r>
      <w:r w:rsidR="00E9538B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 xml:space="preserve"> </w:t>
      </w:r>
      <w:r w:rsidR="00445611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>Robert Grzesiński</w:t>
      </w:r>
      <w:r w:rsidRPr="00B674A1">
        <w:rPr>
          <w:rFonts w:ascii="Cambria" w:eastAsiaTheme="minorHAnsi" w:hAnsi="Cambria" w:cstheme="minorHAnsi"/>
          <w:sz w:val="24"/>
          <w:szCs w:val="24"/>
          <w:lang w:eastAsia="en-US"/>
        </w:rPr>
        <w:t>, tel.</w:t>
      </w:r>
      <w:r w:rsidR="00445611">
        <w:rPr>
          <w:rFonts w:ascii="Cambria" w:eastAsiaTheme="minorHAnsi" w:hAnsi="Cambria" w:cstheme="minorHAnsi"/>
          <w:sz w:val="24"/>
          <w:szCs w:val="24"/>
          <w:lang w:eastAsia="en-US"/>
        </w:rPr>
        <w:t xml:space="preserve"> </w:t>
      </w:r>
      <w:r w:rsidR="00445611" w:rsidRPr="00285C7A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>603890390</w:t>
      </w:r>
      <w:r w:rsidR="00E9538B">
        <w:rPr>
          <w:rFonts w:ascii="Cambria" w:eastAsiaTheme="minorHAnsi" w:hAnsi="Cambria" w:cstheme="minorHAnsi"/>
          <w:sz w:val="24"/>
          <w:szCs w:val="24"/>
          <w:lang w:eastAsia="en-US"/>
        </w:rPr>
        <w:t xml:space="preserve"> </w:t>
      </w:r>
      <w:r w:rsidRPr="00B674A1">
        <w:rPr>
          <w:rFonts w:ascii="Cambria" w:eastAsiaTheme="minorHAnsi" w:hAnsi="Cambria" w:cstheme="minorHAnsi"/>
          <w:sz w:val="24"/>
          <w:szCs w:val="24"/>
          <w:lang w:eastAsia="en-US"/>
        </w:rPr>
        <w:t>email:</w:t>
      </w:r>
      <w:r w:rsidR="00E9538B">
        <w:rPr>
          <w:rFonts w:ascii="Cambria" w:eastAsiaTheme="minorHAnsi" w:hAnsi="Cambria" w:cstheme="minorHAnsi"/>
          <w:sz w:val="24"/>
          <w:szCs w:val="24"/>
          <w:lang w:eastAsia="en-US"/>
        </w:rPr>
        <w:t xml:space="preserve"> </w:t>
      </w:r>
      <w:r w:rsidR="00445611">
        <w:rPr>
          <w:rFonts w:ascii="Cambria" w:eastAsiaTheme="minorHAnsi" w:hAnsi="Cambria" w:cstheme="minorHAnsi"/>
          <w:sz w:val="24"/>
          <w:szCs w:val="24"/>
          <w:lang w:eastAsia="en-US"/>
        </w:rPr>
        <w:t>prezesmpkopoczno@gmail.com</w:t>
      </w:r>
    </w:p>
    <w:p w14:paraId="15A1A6A3" w14:textId="77777777" w:rsidR="0078148C" w:rsidRPr="00E86016" w:rsidRDefault="0078148C" w:rsidP="00E86016">
      <w:pPr>
        <w:pStyle w:val="Bezodstpw"/>
        <w:rPr>
          <w:rFonts w:ascii="Cambria" w:hAnsi="Cambria"/>
          <w:sz w:val="24"/>
          <w:szCs w:val="24"/>
          <w:lang w:eastAsia="ar-SA"/>
        </w:rPr>
      </w:pPr>
    </w:p>
    <w:p w14:paraId="1B3D189F" w14:textId="3CC585BE" w:rsidR="001E6574" w:rsidRPr="00E86016" w:rsidRDefault="001E6574" w:rsidP="00B674A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</w:t>
      </w:r>
      <w:r w:rsidR="008D5639" w:rsidRPr="00E86016">
        <w:rPr>
          <w:rFonts w:ascii="Cambria" w:hAnsi="Cambria"/>
          <w:b/>
          <w:sz w:val="24"/>
          <w:szCs w:val="24"/>
        </w:rPr>
        <w:t xml:space="preserve"> </w:t>
      </w:r>
      <w:r w:rsidR="00004143" w:rsidRPr="00E86016">
        <w:rPr>
          <w:rFonts w:ascii="Cambria" w:hAnsi="Cambria"/>
          <w:b/>
          <w:sz w:val="24"/>
          <w:szCs w:val="24"/>
        </w:rPr>
        <w:t>5</w:t>
      </w:r>
    </w:p>
    <w:p w14:paraId="1E52604A" w14:textId="77777777" w:rsidR="00987F78" w:rsidRPr="00E86016" w:rsidRDefault="00347278" w:rsidP="00B674A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Gwarancja i rękojmia za wady</w:t>
      </w:r>
    </w:p>
    <w:p w14:paraId="22DA6130" w14:textId="19DDE5B4" w:rsidR="00DB46EF" w:rsidRPr="00DB46EF" w:rsidRDefault="000821FF" w:rsidP="00DB46EF">
      <w:pPr>
        <w:pStyle w:val="Bezodstpw"/>
        <w:numPr>
          <w:ilvl w:val="0"/>
          <w:numId w:val="26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color w:val="000000" w:themeColor="text1"/>
          <w:sz w:val="24"/>
          <w:szCs w:val="24"/>
        </w:rPr>
        <w:t>Wykonawca udziela Zamawiającemu gwarancji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 jakości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 na 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wykonane roboty budowlane objęte </w:t>
      </w:r>
      <w:r w:rsidRPr="00E86016">
        <w:rPr>
          <w:rFonts w:ascii="Cambria" w:hAnsi="Cambria"/>
          <w:color w:val="000000" w:themeColor="text1"/>
          <w:sz w:val="24"/>
          <w:szCs w:val="24"/>
        </w:rPr>
        <w:t>przedmiot</w:t>
      </w:r>
      <w:r w:rsidR="007A420C">
        <w:rPr>
          <w:rFonts w:ascii="Cambria" w:hAnsi="Cambria"/>
          <w:color w:val="000000" w:themeColor="text1"/>
          <w:sz w:val="24"/>
          <w:szCs w:val="24"/>
        </w:rPr>
        <w:t>em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 umowy</w:t>
      </w:r>
      <w:r w:rsidR="00070FBB">
        <w:rPr>
          <w:rFonts w:ascii="Cambria" w:hAnsi="Cambria"/>
          <w:color w:val="000000" w:themeColor="text1"/>
          <w:sz w:val="24"/>
          <w:szCs w:val="24"/>
        </w:rPr>
        <w:t>,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 wyposażenie oraz materiał</w:t>
      </w:r>
      <w:r w:rsidR="00FF2DCA">
        <w:rPr>
          <w:rFonts w:ascii="Cambria" w:hAnsi="Cambria"/>
          <w:color w:val="000000" w:themeColor="text1"/>
          <w:sz w:val="24"/>
          <w:szCs w:val="24"/>
        </w:rPr>
        <w:t>y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, w tym urządzenia i instalacje użyte do wykonania wszystkich robót na </w:t>
      </w:r>
      <w:r w:rsidR="007A420C" w:rsidRPr="00FF2DCA">
        <w:rPr>
          <w:rFonts w:ascii="Cambria" w:hAnsi="Cambria"/>
          <w:b/>
          <w:bCs/>
          <w:color w:val="000000" w:themeColor="text1"/>
          <w:sz w:val="24"/>
          <w:szCs w:val="24"/>
        </w:rPr>
        <w:t>okres</w:t>
      </w:r>
      <w:r w:rsidR="0044561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24</w:t>
      </w:r>
      <w:r w:rsidR="00FF2DCA" w:rsidRPr="00FF2DC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miesięcy</w:t>
      </w:r>
      <w:r w:rsidR="00FF2DCA">
        <w:rPr>
          <w:rFonts w:ascii="Cambria" w:hAnsi="Cambria"/>
          <w:color w:val="000000" w:themeColor="text1"/>
          <w:sz w:val="24"/>
          <w:szCs w:val="24"/>
        </w:rPr>
        <w:t xml:space="preserve"> l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iczony od </w:t>
      </w:r>
      <w:r w:rsidR="0046478A">
        <w:rPr>
          <w:rFonts w:ascii="Cambria" w:hAnsi="Cambria"/>
          <w:color w:val="000000" w:themeColor="text1"/>
          <w:sz w:val="24"/>
          <w:szCs w:val="24"/>
        </w:rPr>
        <w:t>dnia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 podpisania</w:t>
      </w:r>
      <w:r w:rsidR="00A3723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E86016">
        <w:rPr>
          <w:rFonts w:ascii="Cambria" w:hAnsi="Cambria"/>
          <w:color w:val="000000" w:themeColor="text1"/>
          <w:sz w:val="24"/>
          <w:szCs w:val="24"/>
        </w:rPr>
        <w:t>bezusterkowego protokołu odbioru</w:t>
      </w:r>
      <w:r w:rsidR="00FF2DCA">
        <w:rPr>
          <w:rFonts w:ascii="Cambria" w:hAnsi="Cambria"/>
          <w:color w:val="000000" w:themeColor="text1"/>
          <w:sz w:val="24"/>
          <w:szCs w:val="24"/>
        </w:rPr>
        <w:t xml:space="preserve"> końcowego </w:t>
      </w:r>
      <w:r w:rsidR="00DB46EF">
        <w:rPr>
          <w:rFonts w:ascii="Cambria" w:hAnsi="Cambria"/>
          <w:color w:val="000000" w:themeColor="text1"/>
          <w:sz w:val="24"/>
          <w:szCs w:val="24"/>
        </w:rPr>
        <w:t>przedmiotu umowy</w:t>
      </w:r>
      <w:r w:rsidRPr="00D6308B">
        <w:rPr>
          <w:rFonts w:ascii="Cambria" w:hAnsi="Cambria"/>
          <w:sz w:val="24"/>
          <w:szCs w:val="24"/>
        </w:rPr>
        <w:t xml:space="preserve">. </w:t>
      </w:r>
    </w:p>
    <w:p w14:paraId="2A4A17F5" w14:textId="667A9BDE" w:rsidR="00EC2F5B" w:rsidRPr="00D6308B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strike/>
          <w:sz w:val="24"/>
          <w:szCs w:val="24"/>
        </w:rPr>
      </w:pPr>
      <w:r w:rsidRPr="00D6308B">
        <w:rPr>
          <w:rFonts w:ascii="Cambria" w:hAnsi="Cambria"/>
          <w:sz w:val="24"/>
          <w:szCs w:val="24"/>
        </w:rPr>
        <w:t>Zamawiający będzie zawiadamiał Wykonawcę o wadach/usterkach e-mailem</w:t>
      </w:r>
      <w:r w:rsidR="00E9538B">
        <w:rPr>
          <w:rFonts w:ascii="Cambria" w:hAnsi="Cambria"/>
          <w:sz w:val="24"/>
          <w:szCs w:val="24"/>
        </w:rPr>
        <w:t xml:space="preserve"> ………………………………… </w:t>
      </w:r>
      <w:r w:rsidRPr="00D6308B">
        <w:rPr>
          <w:rFonts w:ascii="Cambria" w:hAnsi="Cambria"/>
          <w:sz w:val="24"/>
          <w:szCs w:val="24"/>
        </w:rPr>
        <w:t>lub  pismem za pośrednictwem operatora pocztowego.</w:t>
      </w:r>
      <w:r w:rsidR="00EC2F5B" w:rsidRPr="00D6308B">
        <w:rPr>
          <w:rFonts w:ascii="Cambria" w:hAnsi="Cambria"/>
          <w:sz w:val="24"/>
          <w:szCs w:val="24"/>
        </w:rPr>
        <w:t xml:space="preserve"> </w:t>
      </w:r>
    </w:p>
    <w:p w14:paraId="34DD3AF2" w14:textId="04A97A8F" w:rsidR="00EC2F5B" w:rsidRPr="008510BB" w:rsidRDefault="008510BB" w:rsidP="00EC0683">
      <w:pPr>
        <w:pStyle w:val="Akapitzlist"/>
        <w:numPr>
          <w:ilvl w:val="0"/>
          <w:numId w:val="26"/>
        </w:numPr>
        <w:jc w:val="both"/>
        <w:rPr>
          <w:rFonts w:ascii="Cambria" w:hAnsi="Cambria"/>
          <w:color w:val="000000" w:themeColor="text1"/>
        </w:rPr>
      </w:pPr>
      <w:r w:rsidRPr="008510BB">
        <w:rPr>
          <w:rFonts w:ascii="Cambria" w:hAnsi="Cambria"/>
          <w:color w:val="000000" w:themeColor="text1"/>
        </w:rPr>
        <w:t>W ramach udzielonej gwarancji Wykonawca zobowiązany jest do usunięcia wady</w:t>
      </w:r>
      <w:r w:rsidR="0046478A">
        <w:rPr>
          <w:rFonts w:ascii="Cambria" w:hAnsi="Cambria"/>
          <w:color w:val="000000" w:themeColor="text1"/>
        </w:rPr>
        <w:t>, tj. naprawy</w:t>
      </w:r>
      <w:r w:rsidRPr="008510BB">
        <w:rPr>
          <w:rFonts w:ascii="Cambria" w:hAnsi="Cambria"/>
          <w:color w:val="000000" w:themeColor="text1"/>
        </w:rPr>
        <w:t xml:space="preserve">  lub wymiany wadliwego elementu na nowy wolny od wa</w:t>
      </w:r>
      <w:r w:rsidR="00FF2DCA">
        <w:rPr>
          <w:rFonts w:ascii="Cambria" w:hAnsi="Cambria"/>
          <w:color w:val="000000" w:themeColor="text1"/>
        </w:rPr>
        <w:t xml:space="preserve">d, </w:t>
      </w:r>
      <w:r w:rsidRPr="008510BB">
        <w:rPr>
          <w:rFonts w:ascii="Cambria" w:hAnsi="Cambria"/>
          <w:color w:val="000000" w:themeColor="text1"/>
        </w:rPr>
        <w:t>według wyboru Zamawiającego</w:t>
      </w:r>
      <w:r w:rsidR="000821FF" w:rsidRPr="008510BB">
        <w:rPr>
          <w:rFonts w:ascii="Cambria" w:hAnsi="Cambria"/>
          <w:color w:val="000000" w:themeColor="text1"/>
        </w:rPr>
        <w:t xml:space="preserve"> w terminie </w:t>
      </w:r>
      <w:r w:rsidR="000821FF" w:rsidRPr="008510BB">
        <w:rPr>
          <w:rFonts w:ascii="Cambria" w:hAnsi="Cambria"/>
          <w:color w:val="000000" w:themeColor="text1"/>
          <w:u w:val="single"/>
        </w:rPr>
        <w:t>do 5 dni roboczych</w:t>
      </w:r>
      <w:r>
        <w:rPr>
          <w:rFonts w:ascii="Cambria" w:hAnsi="Cambria"/>
          <w:color w:val="000000" w:themeColor="text1"/>
        </w:rPr>
        <w:t xml:space="preserve"> </w:t>
      </w:r>
      <w:r w:rsidR="000821FF" w:rsidRPr="008510BB">
        <w:rPr>
          <w:rFonts w:ascii="Cambria" w:hAnsi="Cambria"/>
          <w:color w:val="000000" w:themeColor="text1"/>
        </w:rPr>
        <w:t xml:space="preserve">od dnia zgłoszenia, o którym mowa w ust. </w:t>
      </w:r>
      <w:r w:rsidR="00555E79" w:rsidRPr="008510BB">
        <w:rPr>
          <w:rFonts w:ascii="Cambria" w:hAnsi="Cambria"/>
          <w:color w:val="000000" w:themeColor="text1"/>
        </w:rPr>
        <w:t>2</w:t>
      </w:r>
      <w:r w:rsidR="000821FF" w:rsidRPr="008510BB">
        <w:rPr>
          <w:rFonts w:ascii="Cambria" w:hAnsi="Cambria"/>
          <w:color w:val="000000" w:themeColor="text1"/>
        </w:rPr>
        <w:t>.</w:t>
      </w:r>
      <w:r w:rsidR="000821FF" w:rsidRPr="008510BB">
        <w:rPr>
          <w:rFonts w:ascii="Cambria" w:eastAsia="Bookman Old Style" w:hAnsi="Cambria"/>
          <w:lang w:eastAsia="ar-SA"/>
        </w:rPr>
        <w:t xml:space="preserve"> </w:t>
      </w:r>
    </w:p>
    <w:p w14:paraId="2537B0DD" w14:textId="77777777" w:rsidR="00EC2F5B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Termin gwarancji ulega przedłużeniu o czas pomiędzy zgłoszeniem wad/usterek, a ich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skuteczną naprawą. </w:t>
      </w:r>
    </w:p>
    <w:p w14:paraId="14854001" w14:textId="23581A51" w:rsidR="00EC2F5B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>Usunięcie wad</w:t>
      </w:r>
      <w:r w:rsidR="0046478A">
        <w:rPr>
          <w:rFonts w:ascii="Cambria" w:hAnsi="Cambria"/>
          <w:color w:val="000000" w:themeColor="text1"/>
          <w:sz w:val="24"/>
          <w:szCs w:val="24"/>
        </w:rPr>
        <w:t>y</w:t>
      </w:r>
      <w:r w:rsidRPr="00EC2F5B">
        <w:rPr>
          <w:rFonts w:ascii="Cambria" w:hAnsi="Cambria"/>
          <w:color w:val="000000" w:themeColor="text1"/>
          <w:sz w:val="24"/>
          <w:szCs w:val="24"/>
        </w:rPr>
        <w:t xml:space="preserve"> uznaje się za wykonane z chwilą podpisania przez obie strony </w:t>
      </w:r>
      <w:r w:rsidRPr="00EC2F5B">
        <w:rPr>
          <w:rFonts w:ascii="Cambria" w:hAnsi="Cambria"/>
          <w:sz w:val="24"/>
          <w:szCs w:val="24"/>
        </w:rPr>
        <w:t>protokołu potwierdzającego wykonanie czynności.</w:t>
      </w:r>
    </w:p>
    <w:p w14:paraId="73FF196F" w14:textId="2C4C307B" w:rsidR="00F849BE" w:rsidRPr="00F849BE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Jeżeli Wykonawca mimo zgłoszenia Zamawiającego będzie się opóźniał z usunięciem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wad, to Zamawiający ma prawo zlecić ich usunięcie podmiotowi trzeciemu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>na koszt Wykonawcy, naliczając dodatkowo odpowiednie kary umowne.</w:t>
      </w:r>
    </w:p>
    <w:p w14:paraId="24FB83B7" w14:textId="607BD5C3" w:rsidR="00F849BE" w:rsidRPr="00F849BE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Wykonawca ponosi wobec Zamawiającego odpowiedzialność z tytułu rękojmi za wady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>przedmiotu umowy na zasadach określonych w Kodeksie Cywilnym. Uprawnienia z tytułu rękojmi będą dochodzone niezależnie od uprawnień wynikających z udzielonej gwarancji.</w:t>
      </w:r>
    </w:p>
    <w:p w14:paraId="38770D40" w14:textId="2917056E" w:rsidR="00EC2F5B" w:rsidRDefault="000821FF" w:rsidP="00BA20CC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>Zamawi</w:t>
      </w:r>
      <w:r w:rsidR="00F849BE">
        <w:rPr>
          <w:rFonts w:ascii="Cambria" w:hAnsi="Cambria"/>
          <w:color w:val="000000" w:themeColor="text1"/>
          <w:sz w:val="24"/>
          <w:szCs w:val="24"/>
        </w:rPr>
        <w:t>aj</w:t>
      </w:r>
      <w:r w:rsidRPr="00EC2F5B">
        <w:rPr>
          <w:rFonts w:ascii="Cambria" w:hAnsi="Cambria"/>
          <w:color w:val="000000" w:themeColor="text1"/>
          <w:sz w:val="24"/>
          <w:szCs w:val="24"/>
        </w:rPr>
        <w:t>ący może dochodzić roszczeń z tytułu gwarancji i rękojmi także po upływie ich</w:t>
      </w:r>
      <w:r w:rsidR="00EC2F5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EC2F5B">
        <w:rPr>
          <w:rFonts w:ascii="Cambria" w:hAnsi="Cambria"/>
          <w:color w:val="000000" w:themeColor="text1"/>
          <w:sz w:val="24"/>
          <w:szCs w:val="24"/>
        </w:rPr>
        <w:t>terminu, jeżeli reklamował wadę przed upływem tego terminu.</w:t>
      </w:r>
    </w:p>
    <w:p w14:paraId="1C64F30F" w14:textId="08BA87DE" w:rsidR="004D205A" w:rsidRDefault="00A14039" w:rsidP="00BA20CC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 xml:space="preserve">Gwarancja nie wyłącza i nie ogranicza, ani nie zawiesza uprawnień Zamawiającego </w:t>
      </w:r>
      <w:r w:rsidR="00662FC7" w:rsidRPr="00EC2F5B">
        <w:rPr>
          <w:rFonts w:ascii="Cambria" w:hAnsi="Cambria"/>
          <w:color w:val="000000" w:themeColor="text1"/>
          <w:sz w:val="24"/>
          <w:szCs w:val="24"/>
        </w:rPr>
        <w:br/>
      </w:r>
      <w:r w:rsidRPr="00EC2F5B">
        <w:rPr>
          <w:rFonts w:ascii="Cambria" w:hAnsi="Cambria"/>
          <w:color w:val="000000" w:themeColor="text1"/>
          <w:sz w:val="24"/>
          <w:szCs w:val="24"/>
        </w:rPr>
        <w:t>wynikających  z przepisów o rękojmi.</w:t>
      </w:r>
    </w:p>
    <w:p w14:paraId="76FAF88E" w14:textId="77777777" w:rsidR="00E9538B" w:rsidRDefault="00E9538B" w:rsidP="00AB0454">
      <w:pPr>
        <w:pStyle w:val="Bezodstpw"/>
        <w:ind w:left="72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AC90184" w14:textId="77777777" w:rsidR="004D205A" w:rsidRPr="00E86016" w:rsidRDefault="004D205A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6D3824CF" w14:textId="5CE2AC5D" w:rsidR="001E6574" w:rsidRPr="00E86016" w:rsidRDefault="001E6574" w:rsidP="00EC2F5B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6</w:t>
      </w:r>
    </w:p>
    <w:p w14:paraId="43A17F33" w14:textId="77777777" w:rsidR="006A306C" w:rsidRPr="00E86016" w:rsidRDefault="001E6574" w:rsidP="00EC2F5B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Odbiór przedmiotu umowy</w:t>
      </w:r>
    </w:p>
    <w:p w14:paraId="364496DC" w14:textId="77777777" w:rsidR="00EC2F5B" w:rsidRDefault="00AD3B74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bCs/>
          <w:sz w:val="24"/>
          <w:szCs w:val="24"/>
        </w:rPr>
      </w:pPr>
      <w:r w:rsidRPr="00E86016">
        <w:rPr>
          <w:rFonts w:ascii="Cambria" w:hAnsi="Cambria"/>
          <w:bCs/>
          <w:sz w:val="24"/>
          <w:szCs w:val="24"/>
        </w:rPr>
        <w:t>Wykonawca ma obowiązek poinformować Zamawiającego o wykonaniu  przedmiotu umowy drogą mailową lub w formie pisemnej.</w:t>
      </w:r>
    </w:p>
    <w:p w14:paraId="6FA5336A" w14:textId="0F6C24D0" w:rsidR="00C44D9B" w:rsidRPr="00EC2F5B" w:rsidRDefault="0048011C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bCs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 xml:space="preserve">W celu dokonania końcowego odbioru przedmiotu umowy, w dniu </w:t>
      </w:r>
      <w:r w:rsidR="00D105D8" w:rsidRPr="00EC2F5B">
        <w:rPr>
          <w:rFonts w:ascii="Cambria" w:hAnsi="Cambria"/>
          <w:sz w:val="24"/>
          <w:szCs w:val="24"/>
        </w:rPr>
        <w:t>odbioru</w:t>
      </w:r>
      <w:r w:rsidR="008C5B52" w:rsidRPr="00EC2F5B">
        <w:rPr>
          <w:rFonts w:ascii="Cambria" w:hAnsi="Cambria"/>
          <w:sz w:val="24"/>
          <w:szCs w:val="24"/>
        </w:rPr>
        <w:t xml:space="preserve">, Wykonawca przedstawi </w:t>
      </w:r>
      <w:r w:rsidRPr="00EC2F5B">
        <w:rPr>
          <w:rFonts w:ascii="Cambria" w:hAnsi="Cambria"/>
          <w:sz w:val="24"/>
          <w:szCs w:val="24"/>
        </w:rPr>
        <w:t xml:space="preserve"> Zamawiającemu komplet dokumentów pozwalających na ocenę prawidłowego wykonania </w:t>
      </w:r>
      <w:r w:rsidR="00070FBB">
        <w:rPr>
          <w:rFonts w:ascii="Cambria" w:hAnsi="Cambria"/>
          <w:sz w:val="24"/>
          <w:szCs w:val="24"/>
        </w:rPr>
        <w:t>przedmiotu umowy</w:t>
      </w:r>
      <w:r w:rsidRPr="00EC2F5B">
        <w:rPr>
          <w:rFonts w:ascii="Cambria" w:hAnsi="Cambria"/>
          <w:sz w:val="24"/>
          <w:szCs w:val="24"/>
        </w:rPr>
        <w:t xml:space="preserve">, a w szczególności: </w:t>
      </w:r>
    </w:p>
    <w:p w14:paraId="414DD186" w14:textId="161A0772" w:rsidR="00EC2F5B" w:rsidRDefault="00A70CC7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Oświadczenie kierownika </w:t>
      </w:r>
      <w:r w:rsidR="008F7A12">
        <w:rPr>
          <w:rFonts w:ascii="Cambria" w:hAnsi="Cambria"/>
          <w:sz w:val="24"/>
          <w:szCs w:val="24"/>
        </w:rPr>
        <w:t>robót o</w:t>
      </w:r>
      <w:r w:rsidRPr="00E86016">
        <w:rPr>
          <w:rFonts w:ascii="Cambria" w:hAnsi="Cambria"/>
          <w:sz w:val="24"/>
          <w:szCs w:val="24"/>
        </w:rPr>
        <w:t xml:space="preserve"> zakończeniu </w:t>
      </w:r>
      <w:r w:rsidR="008F7A12">
        <w:rPr>
          <w:rFonts w:ascii="Cambria" w:hAnsi="Cambria"/>
          <w:sz w:val="24"/>
          <w:szCs w:val="24"/>
        </w:rPr>
        <w:t xml:space="preserve">robót </w:t>
      </w:r>
      <w:r w:rsidRPr="00E86016">
        <w:rPr>
          <w:rFonts w:ascii="Cambria" w:hAnsi="Cambria"/>
          <w:sz w:val="24"/>
          <w:szCs w:val="24"/>
        </w:rPr>
        <w:t>budow</w:t>
      </w:r>
      <w:r w:rsidR="008F7A12">
        <w:rPr>
          <w:rFonts w:ascii="Cambria" w:hAnsi="Cambria"/>
          <w:sz w:val="24"/>
          <w:szCs w:val="24"/>
        </w:rPr>
        <w:t>lanych</w:t>
      </w:r>
      <w:r w:rsidRPr="00E86016">
        <w:rPr>
          <w:rFonts w:ascii="Cambria" w:hAnsi="Cambria"/>
          <w:sz w:val="24"/>
          <w:szCs w:val="24"/>
        </w:rPr>
        <w:t>/</w:t>
      </w:r>
      <w:r w:rsidR="008F7A12">
        <w:rPr>
          <w:rFonts w:ascii="Cambria" w:hAnsi="Cambria"/>
          <w:sz w:val="24"/>
          <w:szCs w:val="24"/>
        </w:rPr>
        <w:t>instalacyjnych</w:t>
      </w:r>
      <w:r w:rsidRPr="00E86016">
        <w:rPr>
          <w:rFonts w:ascii="Cambria" w:hAnsi="Cambria"/>
          <w:sz w:val="24"/>
          <w:szCs w:val="24"/>
        </w:rPr>
        <w:t>,</w:t>
      </w:r>
    </w:p>
    <w:p w14:paraId="554AA114" w14:textId="26CE182C" w:rsidR="00EC2F5B" w:rsidRDefault="00647D5F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Protokół odbioru i sprawdz</w:t>
      </w:r>
      <w:r w:rsidR="005E24F4" w:rsidRPr="00EC2F5B">
        <w:rPr>
          <w:rFonts w:ascii="Cambria" w:hAnsi="Cambria"/>
          <w:sz w:val="24"/>
          <w:szCs w:val="24"/>
        </w:rPr>
        <w:t xml:space="preserve">enia </w:t>
      </w:r>
      <w:r w:rsidR="00AB0454">
        <w:rPr>
          <w:rFonts w:ascii="Cambria" w:hAnsi="Cambria"/>
          <w:sz w:val="24"/>
          <w:szCs w:val="24"/>
        </w:rPr>
        <w:t xml:space="preserve">zewnętrznej i wewnętrznej </w:t>
      </w:r>
      <w:r w:rsidR="005E24F4" w:rsidRPr="00EC2F5B">
        <w:rPr>
          <w:rFonts w:ascii="Cambria" w:hAnsi="Cambria"/>
          <w:sz w:val="24"/>
          <w:szCs w:val="24"/>
        </w:rPr>
        <w:t>instalacji gazowej z główną próba szczelności,</w:t>
      </w:r>
    </w:p>
    <w:p w14:paraId="5AE6EA9F" w14:textId="465F9AE9" w:rsidR="00EC2F5B" w:rsidRDefault="00FE500D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 xml:space="preserve">Protokół przeprowadzenia próby ciśnieniowej wewnętrznej </w:t>
      </w:r>
      <w:r w:rsidR="00AB0454">
        <w:rPr>
          <w:rFonts w:ascii="Cambria" w:hAnsi="Cambria"/>
          <w:sz w:val="24"/>
          <w:szCs w:val="24"/>
        </w:rPr>
        <w:t xml:space="preserve">i zewnętrznej </w:t>
      </w:r>
      <w:r w:rsidRPr="00EC2F5B">
        <w:rPr>
          <w:rFonts w:ascii="Cambria" w:hAnsi="Cambria"/>
          <w:sz w:val="24"/>
          <w:szCs w:val="24"/>
        </w:rPr>
        <w:t>instalacji gazowej,</w:t>
      </w:r>
    </w:p>
    <w:p w14:paraId="610477F6" w14:textId="77777777" w:rsidR="00EC2F5B" w:rsidRDefault="00FE500D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 xml:space="preserve">Protokół odbioru kominiarskiego przewodów dymowych i wentylacji, </w:t>
      </w:r>
    </w:p>
    <w:p w14:paraId="4BB45F55" w14:textId="77777777" w:rsidR="00EC2F5B" w:rsidRDefault="00FE500D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lastRenderedPageBreak/>
        <w:t xml:space="preserve">Karty gwarancyjne, instrukcje obsługi zamontowanych urządzeń, atesty, aprobaty techniczne, certyfikaty, deklaracje zgodności. </w:t>
      </w:r>
    </w:p>
    <w:p w14:paraId="4B835387" w14:textId="77777777" w:rsidR="00D6308B" w:rsidRDefault="00EC2F5B" w:rsidP="00D6308B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I</w:t>
      </w:r>
      <w:r w:rsidR="0048011C" w:rsidRPr="00EC2F5B">
        <w:rPr>
          <w:rFonts w:ascii="Cambria" w:hAnsi="Cambria"/>
          <w:sz w:val="24"/>
          <w:szCs w:val="24"/>
        </w:rPr>
        <w:t>nwentaryzację geodezyjną powykonawczą</w:t>
      </w:r>
      <w:r w:rsidR="00C44D9B" w:rsidRPr="00EC2F5B">
        <w:rPr>
          <w:rFonts w:ascii="Cambria" w:hAnsi="Cambria"/>
          <w:sz w:val="24"/>
          <w:szCs w:val="24"/>
        </w:rPr>
        <w:t>,</w:t>
      </w:r>
    </w:p>
    <w:p w14:paraId="08FF6416" w14:textId="08284CF8" w:rsidR="00070FBB" w:rsidRPr="00D6308B" w:rsidRDefault="00D6308B" w:rsidP="00D6308B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D6308B">
        <w:rPr>
          <w:rFonts w:ascii="Cambria" w:hAnsi="Cambria"/>
          <w:sz w:val="24"/>
          <w:szCs w:val="24"/>
        </w:rPr>
        <w:t>Za</w:t>
      </w:r>
      <w:r w:rsidR="000F0C75" w:rsidRPr="00D6308B">
        <w:rPr>
          <w:rFonts w:ascii="Cambria" w:hAnsi="Cambria"/>
          <w:sz w:val="24"/>
          <w:szCs w:val="24"/>
        </w:rPr>
        <w:t>wiadomienie właściwego organu o zakończeniu robót budowlanych lub ostateczną decyzję o pozwoleniu na użytkowanie, jeśli są one wymagane przepisami prawa budowlanego.</w:t>
      </w:r>
    </w:p>
    <w:p w14:paraId="0199C783" w14:textId="2ADE68FD" w:rsidR="00EC2F5B" w:rsidRDefault="00AD3B74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Zamawiający dokona odbioru przedmiotu umowy w terminie 5 dni od dnia zawiadomienia przez Wykonawcę o wykonaniu przedmiotu umowy</w:t>
      </w:r>
      <w:r w:rsidR="00C56731">
        <w:rPr>
          <w:rFonts w:ascii="Cambria" w:hAnsi="Cambria"/>
          <w:sz w:val="24"/>
          <w:szCs w:val="24"/>
        </w:rPr>
        <w:t>.</w:t>
      </w:r>
    </w:p>
    <w:p w14:paraId="09FF84DF" w14:textId="77777777" w:rsidR="00EC2F5B" w:rsidRDefault="001E6574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Wykonanie przedmiotu umowy potwierdzone zostanie</w:t>
      </w:r>
      <w:r w:rsidR="00004143" w:rsidRPr="00EC2F5B">
        <w:rPr>
          <w:rFonts w:ascii="Cambria" w:hAnsi="Cambria"/>
          <w:sz w:val="24"/>
          <w:szCs w:val="24"/>
        </w:rPr>
        <w:t xml:space="preserve"> bezusterkowym </w:t>
      </w:r>
      <w:r w:rsidR="00EC2F5B">
        <w:rPr>
          <w:rFonts w:ascii="Cambria" w:hAnsi="Cambria"/>
          <w:sz w:val="24"/>
          <w:szCs w:val="24"/>
        </w:rPr>
        <w:t xml:space="preserve"> </w:t>
      </w:r>
      <w:r w:rsidRPr="00EC2F5B">
        <w:rPr>
          <w:rFonts w:ascii="Cambria" w:hAnsi="Cambria"/>
          <w:sz w:val="24"/>
          <w:szCs w:val="24"/>
        </w:rPr>
        <w:t>protokołem odbioru, podpisanym przez</w:t>
      </w:r>
      <w:r w:rsidR="00193762" w:rsidRPr="00EC2F5B">
        <w:rPr>
          <w:rFonts w:ascii="Cambria" w:hAnsi="Cambria"/>
          <w:sz w:val="24"/>
          <w:szCs w:val="24"/>
        </w:rPr>
        <w:t xml:space="preserve"> </w:t>
      </w:r>
      <w:r w:rsidR="00053A36" w:rsidRPr="00EC2F5B">
        <w:rPr>
          <w:rFonts w:ascii="Cambria" w:hAnsi="Cambria"/>
          <w:sz w:val="24"/>
          <w:szCs w:val="24"/>
        </w:rPr>
        <w:t>up</w:t>
      </w:r>
      <w:r w:rsidR="008341D2" w:rsidRPr="00EC2F5B">
        <w:rPr>
          <w:rFonts w:ascii="Cambria" w:hAnsi="Cambria"/>
          <w:sz w:val="24"/>
          <w:szCs w:val="24"/>
        </w:rPr>
        <w:t xml:space="preserve">oważnionych </w:t>
      </w:r>
      <w:r w:rsidR="00053A36" w:rsidRPr="00EC2F5B">
        <w:rPr>
          <w:rFonts w:ascii="Cambria" w:hAnsi="Cambria"/>
          <w:sz w:val="24"/>
          <w:szCs w:val="24"/>
        </w:rPr>
        <w:t>przedstawicieli Zamawiająceg</w:t>
      </w:r>
      <w:r w:rsidR="00681C5A" w:rsidRPr="00EC2F5B">
        <w:rPr>
          <w:rFonts w:ascii="Cambria" w:hAnsi="Cambria"/>
          <w:sz w:val="24"/>
          <w:szCs w:val="24"/>
        </w:rPr>
        <w:t xml:space="preserve">o,  </w:t>
      </w:r>
      <w:r w:rsidR="00053A36" w:rsidRPr="00EC2F5B">
        <w:rPr>
          <w:rFonts w:ascii="Cambria" w:hAnsi="Cambria"/>
          <w:sz w:val="24"/>
          <w:szCs w:val="24"/>
        </w:rPr>
        <w:t>Wykonawcy</w:t>
      </w:r>
      <w:r w:rsidR="00681C5A" w:rsidRPr="00EC2F5B">
        <w:rPr>
          <w:rFonts w:ascii="Cambria" w:hAnsi="Cambria"/>
          <w:sz w:val="24"/>
          <w:szCs w:val="24"/>
        </w:rPr>
        <w:t xml:space="preserve"> oraz użytkownika obiektu</w:t>
      </w:r>
      <w:r w:rsidRPr="00EC2F5B">
        <w:rPr>
          <w:rFonts w:ascii="Cambria" w:hAnsi="Cambria"/>
          <w:sz w:val="24"/>
          <w:szCs w:val="24"/>
        </w:rPr>
        <w:t xml:space="preserve">. </w:t>
      </w:r>
      <w:r w:rsidR="006E450B" w:rsidRPr="00EC2F5B">
        <w:rPr>
          <w:rFonts w:ascii="Cambria" w:hAnsi="Cambria"/>
          <w:sz w:val="24"/>
          <w:szCs w:val="24"/>
        </w:rPr>
        <w:t xml:space="preserve">Protokół odbioru zostanie </w:t>
      </w:r>
      <w:r w:rsidR="00785D07" w:rsidRPr="00EC2F5B">
        <w:rPr>
          <w:rFonts w:ascii="Cambria" w:hAnsi="Cambria"/>
          <w:sz w:val="24"/>
          <w:szCs w:val="24"/>
        </w:rPr>
        <w:t xml:space="preserve"> </w:t>
      </w:r>
      <w:r w:rsidRPr="00EC2F5B">
        <w:rPr>
          <w:rFonts w:ascii="Cambria" w:hAnsi="Cambria"/>
          <w:sz w:val="24"/>
          <w:szCs w:val="24"/>
        </w:rPr>
        <w:t>sporządzony w</w:t>
      </w:r>
      <w:r w:rsidR="00EC2F5B">
        <w:rPr>
          <w:rFonts w:ascii="Cambria" w:hAnsi="Cambria"/>
          <w:sz w:val="24"/>
          <w:szCs w:val="24"/>
        </w:rPr>
        <w:t xml:space="preserve"> </w:t>
      </w:r>
      <w:r w:rsidR="00681C5A" w:rsidRPr="00EC2F5B">
        <w:rPr>
          <w:rFonts w:ascii="Cambria" w:hAnsi="Cambria"/>
          <w:sz w:val="24"/>
          <w:szCs w:val="24"/>
        </w:rPr>
        <w:t>trzech</w:t>
      </w:r>
      <w:r w:rsidRPr="00EC2F5B">
        <w:rPr>
          <w:rFonts w:ascii="Cambria" w:hAnsi="Cambria"/>
          <w:sz w:val="24"/>
          <w:szCs w:val="24"/>
        </w:rPr>
        <w:t xml:space="preserve"> egzemplarzach(po jednym</w:t>
      </w:r>
      <w:r w:rsidR="00681C5A" w:rsidRPr="00EC2F5B">
        <w:rPr>
          <w:rFonts w:ascii="Cambria" w:hAnsi="Cambria"/>
          <w:sz w:val="24"/>
          <w:szCs w:val="24"/>
        </w:rPr>
        <w:t xml:space="preserve"> </w:t>
      </w:r>
      <w:r w:rsidRPr="00EC2F5B">
        <w:rPr>
          <w:rFonts w:ascii="Cambria" w:hAnsi="Cambria"/>
          <w:sz w:val="24"/>
          <w:szCs w:val="24"/>
        </w:rPr>
        <w:t>dla każdej ze Stron).</w:t>
      </w:r>
    </w:p>
    <w:p w14:paraId="1B359246" w14:textId="77777777" w:rsidR="00EC2F5B" w:rsidRDefault="00EC2F5B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="00CB48C9" w:rsidRPr="00EC2F5B">
        <w:rPr>
          <w:rFonts w:ascii="Cambria" w:hAnsi="Cambria"/>
          <w:sz w:val="24"/>
          <w:szCs w:val="24"/>
        </w:rPr>
        <w:t>eżeli w trakcie odbioru przedmiotu umowy zostaną stwierdzone wady przedmiotu umowy, Zamawiający ma prawo odmówić odbioru przedmiotu umowy lub jego części. W takim</w:t>
      </w:r>
      <w:r w:rsidR="00E22682" w:rsidRPr="00EC2F5B">
        <w:rPr>
          <w:rFonts w:ascii="Cambria" w:hAnsi="Cambria"/>
          <w:sz w:val="24"/>
          <w:szCs w:val="24"/>
        </w:rPr>
        <w:t xml:space="preserve"> </w:t>
      </w:r>
      <w:r w:rsidR="00CB48C9" w:rsidRPr="00EC2F5B">
        <w:rPr>
          <w:rFonts w:ascii="Cambria" w:hAnsi="Cambria"/>
          <w:sz w:val="24"/>
          <w:szCs w:val="24"/>
        </w:rPr>
        <w:t>wypadku sporządzony zostanie protokół, w którym wyszczególnione zostaną stwierdzone wady oraz wskazany zostanie termin ich usunięcia</w:t>
      </w:r>
      <w:r w:rsidR="00980F03" w:rsidRPr="00EC2F5B">
        <w:rPr>
          <w:rFonts w:ascii="Cambria" w:hAnsi="Cambria"/>
          <w:sz w:val="24"/>
          <w:szCs w:val="24"/>
        </w:rPr>
        <w:t>.</w:t>
      </w:r>
    </w:p>
    <w:p w14:paraId="2B539CF7" w14:textId="77777777" w:rsidR="00EC2F5B" w:rsidRDefault="00D607A0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>Jeżeli Wykonawca nie usunie wad w terminie lub w sposób ustalony w protokole odbioru przedmiotu umowy, Zamawiający jest uprawniony do zlecenia usunięcia wad podmiotowi trzeciemu na koszt i ryzyko Wykonawcy.</w:t>
      </w:r>
    </w:p>
    <w:p w14:paraId="73A4B2E4" w14:textId="674C753D" w:rsidR="005E27B5" w:rsidRPr="00EC2F5B" w:rsidRDefault="008D50D9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B</w:t>
      </w:r>
      <w:r w:rsidR="001E6574" w:rsidRPr="00EC2F5B">
        <w:rPr>
          <w:rFonts w:ascii="Cambria" w:hAnsi="Cambria"/>
          <w:sz w:val="24"/>
          <w:szCs w:val="24"/>
        </w:rPr>
        <w:t>ezusterkowy</w:t>
      </w:r>
      <w:r w:rsidR="008559AA" w:rsidRPr="00EC2F5B">
        <w:rPr>
          <w:rFonts w:ascii="Cambria" w:hAnsi="Cambria"/>
          <w:sz w:val="24"/>
          <w:szCs w:val="24"/>
        </w:rPr>
        <w:t xml:space="preserve"> protokół odbioru stwierdzający</w:t>
      </w:r>
      <w:r w:rsidR="009025C5" w:rsidRPr="00EC2F5B">
        <w:rPr>
          <w:rFonts w:ascii="Cambria" w:hAnsi="Cambria"/>
          <w:sz w:val="24"/>
          <w:szCs w:val="24"/>
        </w:rPr>
        <w:t xml:space="preserve"> prawidłowość </w:t>
      </w:r>
      <w:r w:rsidR="001E6574" w:rsidRPr="00EC2F5B">
        <w:rPr>
          <w:rFonts w:ascii="Cambria" w:hAnsi="Cambria"/>
          <w:sz w:val="24"/>
          <w:szCs w:val="24"/>
        </w:rPr>
        <w:t>wykonania przedmiotu umowy podpisany przez up</w:t>
      </w:r>
      <w:r w:rsidR="00D3140D" w:rsidRPr="00EC2F5B">
        <w:rPr>
          <w:rFonts w:ascii="Cambria" w:hAnsi="Cambria"/>
          <w:sz w:val="24"/>
          <w:szCs w:val="24"/>
        </w:rPr>
        <w:t xml:space="preserve">oważnionych </w:t>
      </w:r>
      <w:r w:rsidR="001E6574" w:rsidRPr="00EC2F5B">
        <w:rPr>
          <w:rFonts w:ascii="Cambria" w:hAnsi="Cambria"/>
          <w:sz w:val="24"/>
          <w:szCs w:val="24"/>
        </w:rPr>
        <w:t xml:space="preserve">przedstawicieli </w:t>
      </w:r>
      <w:r w:rsidR="00D3140D" w:rsidRPr="00EC2F5B">
        <w:rPr>
          <w:rFonts w:ascii="Cambria" w:hAnsi="Cambria"/>
          <w:sz w:val="24"/>
          <w:szCs w:val="24"/>
        </w:rPr>
        <w:t xml:space="preserve">obu </w:t>
      </w:r>
      <w:r w:rsidR="001E6574" w:rsidRPr="00EC2F5B">
        <w:rPr>
          <w:rFonts w:ascii="Cambria" w:hAnsi="Cambria"/>
          <w:sz w:val="24"/>
          <w:szCs w:val="24"/>
        </w:rPr>
        <w:t>S</w:t>
      </w:r>
      <w:r w:rsidR="00085AA6" w:rsidRPr="00EC2F5B">
        <w:rPr>
          <w:rFonts w:ascii="Cambria" w:hAnsi="Cambria"/>
          <w:sz w:val="24"/>
          <w:szCs w:val="24"/>
        </w:rPr>
        <w:t>tron, stanowić będzie podstawę</w:t>
      </w:r>
      <w:r w:rsidR="00171703">
        <w:rPr>
          <w:rFonts w:ascii="Cambria" w:hAnsi="Cambria"/>
          <w:sz w:val="24"/>
          <w:szCs w:val="24"/>
        </w:rPr>
        <w:t xml:space="preserve"> </w:t>
      </w:r>
      <w:r w:rsidR="001E6574" w:rsidRPr="00EC2F5B">
        <w:rPr>
          <w:rFonts w:ascii="Cambria" w:hAnsi="Cambria"/>
          <w:sz w:val="24"/>
          <w:szCs w:val="24"/>
        </w:rPr>
        <w:t>do wystawienia faktury przez Wykonawcę.</w:t>
      </w:r>
    </w:p>
    <w:p w14:paraId="7E016E8C" w14:textId="77777777" w:rsidR="00D53955" w:rsidRPr="00E86016" w:rsidRDefault="00D53955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7782628F" w14:textId="0C84D071" w:rsidR="009B29E0" w:rsidRPr="00E86016" w:rsidRDefault="009B29E0" w:rsidP="00171703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7</w:t>
      </w:r>
    </w:p>
    <w:p w14:paraId="600BF558" w14:textId="7B3A9C85" w:rsidR="009B29E0" w:rsidRPr="00E86016" w:rsidRDefault="009B29E0" w:rsidP="00171703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Kary umowne</w:t>
      </w:r>
    </w:p>
    <w:p w14:paraId="049E3D40" w14:textId="77777777" w:rsidR="00171703" w:rsidRDefault="00C35764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bookmarkStart w:id="3" w:name="_Hlk80359953"/>
      <w:r w:rsidRPr="00E86016">
        <w:rPr>
          <w:rFonts w:ascii="Cambria" w:hAnsi="Cambria"/>
          <w:sz w:val="24"/>
          <w:szCs w:val="24"/>
        </w:rPr>
        <w:t xml:space="preserve">Wykonawca może żądać zapłaty kary umownej od Zamawiającego </w:t>
      </w:r>
      <w:bookmarkEnd w:id="3"/>
      <w:r w:rsidRPr="00E86016">
        <w:rPr>
          <w:rFonts w:ascii="Cambria" w:hAnsi="Cambria"/>
          <w:bCs/>
          <w:sz w:val="24"/>
          <w:szCs w:val="24"/>
        </w:rPr>
        <w:t>w przypadku</w:t>
      </w:r>
      <w:r w:rsidR="00171703">
        <w:rPr>
          <w:rFonts w:ascii="Cambria" w:hAnsi="Cambria"/>
          <w:bCs/>
          <w:sz w:val="24"/>
          <w:szCs w:val="24"/>
        </w:rPr>
        <w:t xml:space="preserve"> </w:t>
      </w:r>
      <w:r w:rsidRPr="00E86016">
        <w:rPr>
          <w:rFonts w:ascii="Cambria" w:hAnsi="Cambria"/>
          <w:bCs/>
          <w:sz w:val="24"/>
          <w:szCs w:val="24"/>
        </w:rPr>
        <w:t>odstąpienia od umowy przez Wykonawcę z przyczyn leżących po stronie</w:t>
      </w:r>
      <w:r w:rsidR="00171703">
        <w:rPr>
          <w:rFonts w:ascii="Cambria" w:hAnsi="Cambria"/>
          <w:bCs/>
          <w:sz w:val="24"/>
          <w:szCs w:val="24"/>
        </w:rPr>
        <w:t xml:space="preserve"> </w:t>
      </w:r>
      <w:r w:rsidRPr="00E86016">
        <w:rPr>
          <w:rFonts w:ascii="Cambria" w:hAnsi="Cambria"/>
          <w:bCs/>
          <w:sz w:val="24"/>
          <w:szCs w:val="24"/>
        </w:rPr>
        <w:t>Zamawiającego –</w:t>
      </w:r>
      <w:r w:rsidR="00171703">
        <w:rPr>
          <w:rFonts w:ascii="Cambria" w:hAnsi="Cambria"/>
          <w:bCs/>
          <w:sz w:val="24"/>
          <w:szCs w:val="24"/>
        </w:rPr>
        <w:t xml:space="preserve"> </w:t>
      </w:r>
      <w:r w:rsidRPr="00E86016">
        <w:rPr>
          <w:rFonts w:ascii="Cambria" w:hAnsi="Cambria"/>
          <w:bCs/>
          <w:sz w:val="24"/>
          <w:szCs w:val="24"/>
        </w:rPr>
        <w:t xml:space="preserve">w wysokości 5 % wartości wynagrodzenia brutto, określonego  </w:t>
      </w:r>
      <w:r w:rsidRPr="00E86016">
        <w:rPr>
          <w:rFonts w:ascii="Cambria" w:hAnsi="Cambria"/>
          <w:color w:val="000000" w:themeColor="text1"/>
          <w:sz w:val="24"/>
          <w:szCs w:val="24"/>
        </w:rPr>
        <w:t>w §  3 ust. 1.</w:t>
      </w:r>
    </w:p>
    <w:p w14:paraId="40294092" w14:textId="77777777" w:rsidR="00171703" w:rsidRDefault="00602E53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 xml:space="preserve">Zamawiający może żądać zapłaty kary umownej od Wykonawcy: </w:t>
      </w:r>
    </w:p>
    <w:p w14:paraId="51618B82" w14:textId="51F75DAC" w:rsidR="00171703" w:rsidRDefault="009B29E0" w:rsidP="00BA20CC">
      <w:pPr>
        <w:pStyle w:val="Bezodstpw"/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 xml:space="preserve">za zwłokę w wykonaniu przedmiotu umowy w stosunku do terminu, o którym mowa </w:t>
      </w:r>
      <w:r w:rsid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>w § 2</w:t>
      </w:r>
      <w:r w:rsidR="00980F03" w:rsidRP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>–  w wysokości 0,</w:t>
      </w:r>
      <w:bookmarkStart w:id="4" w:name="_Hlk506882599"/>
      <w:r w:rsidR="0007578D" w:rsidRPr="00171703">
        <w:rPr>
          <w:rFonts w:ascii="Cambria" w:hAnsi="Cambria"/>
          <w:sz w:val="24"/>
          <w:szCs w:val="24"/>
        </w:rPr>
        <w:t>2 %</w:t>
      </w:r>
      <w:r w:rsidR="00F8134D" w:rsidRP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wynagrodzenia brutto określonego w § </w:t>
      </w:r>
      <w:r w:rsidR="00004143" w:rsidRPr="00171703">
        <w:rPr>
          <w:rFonts w:ascii="Cambria" w:hAnsi="Cambria"/>
          <w:sz w:val="24"/>
          <w:szCs w:val="24"/>
        </w:rPr>
        <w:t>3</w:t>
      </w:r>
      <w:r w:rsidRPr="00171703">
        <w:rPr>
          <w:rFonts w:ascii="Cambria" w:hAnsi="Cambria"/>
          <w:sz w:val="24"/>
          <w:szCs w:val="24"/>
        </w:rPr>
        <w:t xml:space="preserve"> ust. 1 za każdy</w:t>
      </w:r>
      <w:r w:rsid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rozpoczęty dzień </w:t>
      </w:r>
      <w:bookmarkEnd w:id="4"/>
      <w:r w:rsidRPr="00171703">
        <w:rPr>
          <w:rFonts w:ascii="Cambria" w:hAnsi="Cambria"/>
          <w:sz w:val="24"/>
          <w:szCs w:val="24"/>
        </w:rPr>
        <w:t>zwłoki,</w:t>
      </w:r>
    </w:p>
    <w:p w14:paraId="45FE579A" w14:textId="0E256C4A" w:rsidR="00171703" w:rsidRPr="00171703" w:rsidRDefault="009B29E0" w:rsidP="00BA20CC">
      <w:pPr>
        <w:pStyle w:val="Bezodstpw"/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>za zwłokę w usunię</w:t>
      </w:r>
      <w:r w:rsidR="006E450B" w:rsidRPr="00171703">
        <w:rPr>
          <w:rFonts w:ascii="Cambria" w:hAnsi="Cambria"/>
          <w:sz w:val="24"/>
          <w:szCs w:val="24"/>
        </w:rPr>
        <w:t>ciu wady</w:t>
      </w:r>
      <w:r w:rsidR="00872E2F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– </w:t>
      </w:r>
      <w:r w:rsidR="003913D7" w:rsidRP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w wysokości 0,2 % wynagrodzenia brutto określonego w § </w:t>
      </w:r>
      <w:r w:rsidR="00004143" w:rsidRPr="00171703">
        <w:rPr>
          <w:rFonts w:ascii="Cambria" w:hAnsi="Cambria"/>
          <w:sz w:val="24"/>
          <w:szCs w:val="24"/>
        </w:rPr>
        <w:t>3</w:t>
      </w:r>
      <w:r w:rsidRPr="00171703">
        <w:rPr>
          <w:rFonts w:ascii="Cambria" w:hAnsi="Cambria"/>
          <w:sz w:val="24"/>
          <w:szCs w:val="24"/>
        </w:rPr>
        <w:t xml:space="preserve"> ust. 1 za każdy rozpoczęty</w:t>
      </w:r>
      <w:r w:rsid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dzień zwłoki, liczony od </w:t>
      </w:r>
      <w:r w:rsidR="00872E2F">
        <w:rPr>
          <w:rFonts w:ascii="Cambria" w:hAnsi="Cambria"/>
          <w:sz w:val="24"/>
          <w:szCs w:val="24"/>
        </w:rPr>
        <w:t>upływu terminu</w:t>
      </w:r>
      <w:r w:rsidRPr="00171703">
        <w:rPr>
          <w:rFonts w:ascii="Cambria" w:hAnsi="Cambria"/>
          <w:sz w:val="24"/>
          <w:szCs w:val="24"/>
        </w:rPr>
        <w:t xml:space="preserve"> wyznaczonego na usunięcie wady</w:t>
      </w:r>
      <w:r w:rsidR="00C56731">
        <w:rPr>
          <w:rFonts w:ascii="Cambria" w:eastAsia="Bookman Old Style" w:hAnsi="Cambria"/>
          <w:sz w:val="24"/>
          <w:szCs w:val="24"/>
          <w:lang w:eastAsia="ar-SA"/>
        </w:rPr>
        <w:t>,</w:t>
      </w:r>
    </w:p>
    <w:p w14:paraId="00C1BADD" w14:textId="77777777" w:rsidR="00171703" w:rsidRPr="00171703" w:rsidRDefault="009B29E0" w:rsidP="00BA20CC">
      <w:pPr>
        <w:pStyle w:val="Bezodstpw"/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>w przypadku odstąpienia od umowy przez Zamawiającego z przyczyn, leżących po stron</w:t>
      </w:r>
      <w:r w:rsidR="00D45E6A" w:rsidRPr="00171703">
        <w:rPr>
          <w:rFonts w:ascii="Cambria" w:hAnsi="Cambria"/>
          <w:sz w:val="24"/>
          <w:szCs w:val="24"/>
        </w:rPr>
        <w:t>ie Wykonawcy</w:t>
      </w:r>
      <w:r w:rsidR="0007578D" w:rsidRPr="00171703">
        <w:rPr>
          <w:rFonts w:ascii="Cambria" w:hAnsi="Cambria"/>
          <w:sz w:val="24"/>
          <w:szCs w:val="24"/>
        </w:rPr>
        <w:t xml:space="preserve"> w  wysokości </w:t>
      </w:r>
      <w:r w:rsidR="00555E79" w:rsidRPr="00171703">
        <w:rPr>
          <w:rFonts w:ascii="Cambria" w:hAnsi="Cambria"/>
          <w:sz w:val="24"/>
          <w:szCs w:val="24"/>
        </w:rPr>
        <w:t>5</w:t>
      </w:r>
      <w:r w:rsidR="0007578D" w:rsidRPr="00171703">
        <w:rPr>
          <w:rFonts w:ascii="Cambria" w:hAnsi="Cambria"/>
          <w:sz w:val="24"/>
          <w:szCs w:val="24"/>
        </w:rPr>
        <w:t xml:space="preserve"> %</w:t>
      </w:r>
      <w:r w:rsidR="00F8134D" w:rsidRP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wynagrodzenia brutto określonego w § </w:t>
      </w:r>
      <w:r w:rsidR="00004143" w:rsidRPr="00171703">
        <w:rPr>
          <w:rFonts w:ascii="Cambria" w:hAnsi="Cambria"/>
          <w:sz w:val="24"/>
          <w:szCs w:val="24"/>
        </w:rPr>
        <w:t>3</w:t>
      </w:r>
      <w:r w:rsidRPr="00171703">
        <w:rPr>
          <w:rFonts w:ascii="Cambria" w:hAnsi="Cambria"/>
          <w:sz w:val="24"/>
          <w:szCs w:val="24"/>
        </w:rPr>
        <w:t xml:space="preserve"> ust.</w:t>
      </w:r>
      <w:r w:rsidR="00171703">
        <w:rPr>
          <w:rFonts w:ascii="Cambria" w:hAnsi="Cambria"/>
          <w:sz w:val="24"/>
          <w:szCs w:val="24"/>
        </w:rPr>
        <w:t>1.</w:t>
      </w:r>
    </w:p>
    <w:p w14:paraId="299F81C2" w14:textId="77777777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eastAsia="Calibri" w:hAnsi="Cambria"/>
          <w:bCs/>
          <w:sz w:val="24"/>
          <w:szCs w:val="24"/>
          <w:lang w:eastAsia="en-US"/>
        </w:rPr>
        <w:t>Kara umowna z tytułu zwłoki przysługuje za każdy rozpoczęty dzień zwłoki i jest</w:t>
      </w:r>
      <w:r w:rsidR="00171703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>wymagalna od dnia następnego po upływie terminu jej zapłaty.</w:t>
      </w:r>
    </w:p>
    <w:p w14:paraId="494C9810" w14:textId="77777777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eastAsia="Calibri" w:hAnsi="Cambria"/>
          <w:bCs/>
          <w:sz w:val="24"/>
          <w:szCs w:val="24"/>
          <w:lang w:eastAsia="en-US"/>
        </w:rPr>
        <w:t xml:space="preserve">Termin zapłaty kary umownej wynosi 14 dni od dnia doręczenia wezwania do zapłaty. </w:t>
      </w:r>
    </w:p>
    <w:p w14:paraId="6706305B" w14:textId="77777777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bCs/>
          <w:sz w:val="24"/>
          <w:szCs w:val="24"/>
        </w:rPr>
        <w:t>Zamawiający zastrzega prawo potrącenia kar umownych z wynagrodzenia należnego</w:t>
      </w:r>
      <w:r w:rsidR="00171703">
        <w:rPr>
          <w:rFonts w:ascii="Cambria" w:hAnsi="Cambria"/>
          <w:bCs/>
          <w:sz w:val="24"/>
          <w:szCs w:val="24"/>
        </w:rPr>
        <w:t xml:space="preserve"> </w:t>
      </w:r>
      <w:r w:rsidRPr="00171703">
        <w:rPr>
          <w:rFonts w:ascii="Cambria" w:hAnsi="Cambria"/>
          <w:bCs/>
          <w:sz w:val="24"/>
          <w:szCs w:val="24"/>
        </w:rPr>
        <w:t>Wykonawcy.</w:t>
      </w:r>
    </w:p>
    <w:p w14:paraId="280EA8AA" w14:textId="77777777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eastAsia="Calibri" w:hAnsi="Cambria"/>
          <w:bCs/>
          <w:sz w:val="24"/>
          <w:szCs w:val="24"/>
          <w:lang w:eastAsia="en-US"/>
        </w:rPr>
        <w:t>Zapłata kary umownej przez Wykonawcę lub potrącenie przez Zamawiającego kwoty kary</w:t>
      </w:r>
      <w:r w:rsidR="00171703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>umownej z wynagrodzenia Wykonawcy nie zwalnia Wykonawcy z obowiązku ukończenia</w:t>
      </w:r>
      <w:r w:rsidR="00171703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>realizacji przedmiotu</w:t>
      </w:r>
      <w:r w:rsidR="009A530E" w:rsidRPr="00171703">
        <w:rPr>
          <w:rFonts w:ascii="Cambria" w:eastAsia="Calibri" w:hAnsi="Cambria"/>
          <w:bCs/>
          <w:sz w:val="24"/>
          <w:szCs w:val="24"/>
          <w:lang w:eastAsia="en-US"/>
        </w:rPr>
        <w:t xml:space="preserve"> umowy lub jakichkolwiek innych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 xml:space="preserve"> obowiązków</w:t>
      </w:r>
      <w:r w:rsidRPr="00171703">
        <w:rPr>
          <w:rFonts w:ascii="Cambria" w:eastAsia="Calibri" w:hAnsi="Cambria"/>
          <w:sz w:val="24"/>
          <w:szCs w:val="24"/>
          <w:lang w:eastAsia="en-US"/>
        </w:rPr>
        <w:t xml:space="preserve"> i zobowiązań </w:t>
      </w:r>
      <w:r w:rsidR="00171703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171703">
        <w:rPr>
          <w:rFonts w:ascii="Cambria" w:eastAsia="Calibri" w:hAnsi="Cambria"/>
          <w:sz w:val="24"/>
          <w:szCs w:val="24"/>
          <w:lang w:eastAsia="en-US"/>
        </w:rPr>
        <w:t>wynikających z umowy.</w:t>
      </w:r>
    </w:p>
    <w:p w14:paraId="1A4C5C7C" w14:textId="77777777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>Zamawiający zastrzega sobie prawo dochodzenia odszk</w:t>
      </w:r>
      <w:r w:rsidR="00432165" w:rsidRPr="00171703">
        <w:rPr>
          <w:rFonts w:ascii="Cambria" w:hAnsi="Cambria"/>
          <w:sz w:val="24"/>
          <w:szCs w:val="24"/>
        </w:rPr>
        <w:t xml:space="preserve">odowania przenoszącego wysokość </w:t>
      </w:r>
      <w:r w:rsidRPr="00171703">
        <w:rPr>
          <w:rFonts w:ascii="Cambria" w:hAnsi="Cambria"/>
          <w:sz w:val="24"/>
          <w:szCs w:val="24"/>
        </w:rPr>
        <w:t>zastrzeżonych kar umownych na zasadach ogólnych.</w:t>
      </w:r>
    </w:p>
    <w:p w14:paraId="5003AF87" w14:textId="24158288" w:rsidR="00694728" w:rsidRP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lastRenderedPageBreak/>
        <w:t xml:space="preserve">Wykonawca ponosi </w:t>
      </w:r>
      <w:r w:rsidR="007144F1" w:rsidRPr="00171703">
        <w:rPr>
          <w:rFonts w:ascii="Cambria" w:hAnsi="Cambria"/>
          <w:sz w:val="24"/>
          <w:szCs w:val="24"/>
        </w:rPr>
        <w:t>pełn</w:t>
      </w:r>
      <w:r w:rsidR="00DA6D05" w:rsidRPr="00171703">
        <w:rPr>
          <w:rFonts w:ascii="Cambria" w:hAnsi="Cambria"/>
          <w:sz w:val="24"/>
          <w:szCs w:val="24"/>
        </w:rPr>
        <w:t>ą</w:t>
      </w:r>
      <w:r w:rsidR="007144F1" w:rsidRP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>odpowiedzialność za ewentualne szkody wyrządzone</w:t>
      </w:r>
      <w:r w:rsidR="002437BC" w:rsidRPr="00171703">
        <w:rPr>
          <w:rFonts w:ascii="Cambria" w:hAnsi="Cambria"/>
          <w:sz w:val="24"/>
          <w:szCs w:val="24"/>
        </w:rPr>
        <w:t xml:space="preserve"> osobo</w:t>
      </w:r>
      <w:r w:rsidR="00171703">
        <w:rPr>
          <w:rFonts w:ascii="Cambria" w:hAnsi="Cambria"/>
          <w:sz w:val="24"/>
          <w:szCs w:val="24"/>
        </w:rPr>
        <w:t>m</w:t>
      </w:r>
      <w:r w:rsidR="002437BC" w:rsidRPr="00171703">
        <w:rPr>
          <w:rFonts w:ascii="Cambria" w:hAnsi="Cambria"/>
          <w:sz w:val="24"/>
          <w:szCs w:val="24"/>
        </w:rPr>
        <w:t xml:space="preserve"> trzecim</w:t>
      </w:r>
      <w:r w:rsidRPr="00171703">
        <w:rPr>
          <w:rFonts w:ascii="Cambria" w:hAnsi="Cambria"/>
          <w:sz w:val="24"/>
          <w:szCs w:val="24"/>
        </w:rPr>
        <w:t xml:space="preserve"> </w:t>
      </w:r>
      <w:r w:rsidR="002437BC" w:rsidRPr="00171703">
        <w:rPr>
          <w:rFonts w:ascii="Cambria" w:hAnsi="Cambria"/>
          <w:sz w:val="24"/>
          <w:szCs w:val="24"/>
        </w:rPr>
        <w:t xml:space="preserve">a także </w:t>
      </w:r>
      <w:r w:rsidRPr="00171703">
        <w:rPr>
          <w:rFonts w:ascii="Cambria" w:hAnsi="Cambria"/>
          <w:sz w:val="24"/>
          <w:szCs w:val="24"/>
        </w:rPr>
        <w:t xml:space="preserve">Zamawiającemu, a wynikłe z niedotrzymania warunków umowy lub nie dołożenia </w:t>
      </w:r>
      <w:r w:rsidR="003913D7" w:rsidRPr="00171703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>należytej staranności podczas wykonywania przedmiotu niniejszej umowy.</w:t>
      </w:r>
    </w:p>
    <w:p w14:paraId="3D6CA5A2" w14:textId="77777777" w:rsidR="00A44E3D" w:rsidRPr="00E86016" w:rsidRDefault="00A44E3D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580BDC08" w14:textId="1A760A0F" w:rsidR="00A0645E" w:rsidRPr="00E86016" w:rsidRDefault="00A0645E" w:rsidP="006210AD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</w:t>
      </w:r>
      <w:r w:rsidR="008D5639" w:rsidRPr="00E86016">
        <w:rPr>
          <w:rFonts w:ascii="Cambria" w:hAnsi="Cambria"/>
          <w:b/>
          <w:sz w:val="24"/>
          <w:szCs w:val="24"/>
        </w:rPr>
        <w:t xml:space="preserve"> </w:t>
      </w:r>
      <w:r w:rsidR="00004143" w:rsidRPr="00E86016">
        <w:rPr>
          <w:rFonts w:ascii="Cambria" w:hAnsi="Cambria"/>
          <w:b/>
          <w:sz w:val="24"/>
          <w:szCs w:val="24"/>
        </w:rPr>
        <w:t>8</w:t>
      </w:r>
    </w:p>
    <w:p w14:paraId="155D9F0A" w14:textId="77777777" w:rsidR="006225BD" w:rsidRPr="00E86016" w:rsidRDefault="006225BD" w:rsidP="006210AD">
      <w:pPr>
        <w:pStyle w:val="Bezodstpw"/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Zmiany umowy i odstąpienie od umowy</w:t>
      </w:r>
    </w:p>
    <w:p w14:paraId="0E3F9817" w14:textId="77777777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Wszelkie zmiany umowy mogą nastąpić wyłącznie w formie pisemnego aneksu pod rygorem nieważności.</w:t>
      </w:r>
    </w:p>
    <w:p w14:paraId="4283F791" w14:textId="4460E151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eastAsiaTheme="minorHAnsi" w:hAnsi="Cambria"/>
          <w:color w:val="000000" w:themeColor="text1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C35764" w:rsidRPr="006210AD">
        <w:rPr>
          <w:rFonts w:ascii="Cambria" w:eastAsiaTheme="minorHAnsi" w:hAnsi="Cambria"/>
          <w:color w:val="000000" w:themeColor="text1"/>
          <w:sz w:val="24"/>
          <w:szCs w:val="24"/>
        </w:rPr>
        <w:t>14</w:t>
      </w:r>
      <w:r w:rsidRPr="006210AD">
        <w:rPr>
          <w:rFonts w:ascii="Cambria" w:eastAsiaTheme="minorHAnsi" w:hAnsi="Cambria"/>
          <w:color w:val="000000" w:themeColor="text1"/>
          <w:sz w:val="24"/>
          <w:szCs w:val="24"/>
        </w:rPr>
        <w:t xml:space="preserve"> dni od </w:t>
      </w:r>
      <w:r w:rsidR="00895244">
        <w:rPr>
          <w:rFonts w:ascii="Cambria" w:eastAsiaTheme="minorHAnsi" w:hAnsi="Cambria"/>
          <w:color w:val="000000" w:themeColor="text1"/>
          <w:sz w:val="24"/>
          <w:szCs w:val="24"/>
        </w:rPr>
        <w:t xml:space="preserve">dnia </w:t>
      </w:r>
      <w:r w:rsidRPr="006210AD">
        <w:rPr>
          <w:rFonts w:ascii="Cambria" w:eastAsiaTheme="minorHAnsi" w:hAnsi="Cambria"/>
          <w:color w:val="000000" w:themeColor="text1"/>
          <w:sz w:val="24"/>
          <w:szCs w:val="24"/>
        </w:rPr>
        <w:t>powzięcia wiadomości o tych okolicznościach.</w:t>
      </w:r>
    </w:p>
    <w:p w14:paraId="049B1C53" w14:textId="77777777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hAnsi="Cambria"/>
          <w:bCs/>
          <w:color w:val="000000" w:themeColor="text1"/>
          <w:sz w:val="24"/>
          <w:szCs w:val="24"/>
        </w:rPr>
        <w:t xml:space="preserve">Wykonawcy przysługuje prawo odstąpienia od umowy w terminie </w:t>
      </w:r>
      <w:r w:rsidR="00C35764" w:rsidRPr="006210AD">
        <w:rPr>
          <w:rFonts w:ascii="Cambria" w:hAnsi="Cambria"/>
          <w:bCs/>
          <w:color w:val="000000" w:themeColor="text1"/>
          <w:sz w:val="24"/>
          <w:szCs w:val="24"/>
        </w:rPr>
        <w:t>14</w:t>
      </w:r>
      <w:r w:rsidRPr="006210AD">
        <w:rPr>
          <w:rFonts w:ascii="Cambria" w:hAnsi="Cambria"/>
          <w:bCs/>
          <w:color w:val="000000" w:themeColor="text1"/>
          <w:sz w:val="24"/>
          <w:szCs w:val="24"/>
        </w:rPr>
        <w:t xml:space="preserve"> dni od dnia powzięcia</w:t>
      </w:r>
      <w:r w:rsidR="006210AD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Pr="006210AD">
        <w:rPr>
          <w:rFonts w:ascii="Cambria" w:hAnsi="Cambria"/>
          <w:bCs/>
          <w:color w:val="000000" w:themeColor="text1"/>
          <w:sz w:val="24"/>
          <w:szCs w:val="24"/>
        </w:rPr>
        <w:t>wiadomości o okoliczności uzasadniającej odstąpienie, jeżeli Zamawiający bez wskazania uzasadnionej przyczyny nie dokonuje odbioru przedmiotu umowy lub odmawia podpisania protokołu odbioru.</w:t>
      </w:r>
    </w:p>
    <w:p w14:paraId="3B0FAD4E" w14:textId="77777777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hAnsi="Cambria"/>
          <w:bCs/>
          <w:sz w:val="24"/>
          <w:szCs w:val="24"/>
        </w:rPr>
        <w:t xml:space="preserve">Odstąpienie od umowy powinno nastąpić w formie pisemnej pod rygorem nieważności. Oświadczenie o odstąpieniu od umowy musi zawierać uzasadnienie. Wykonawca udziela rękojmi i gwarancji jakości w zakresie określonym w umowie na część </w:t>
      </w:r>
      <w:r w:rsidRPr="006210AD">
        <w:rPr>
          <w:rFonts w:ascii="Cambria" w:hAnsi="Cambria"/>
          <w:bCs/>
          <w:color w:val="000000" w:themeColor="text1"/>
          <w:sz w:val="24"/>
          <w:szCs w:val="24"/>
        </w:rPr>
        <w:t>przedmiotu umowy</w:t>
      </w:r>
      <w:r w:rsidR="006210AD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Pr="006210AD">
        <w:rPr>
          <w:rFonts w:ascii="Cambria" w:hAnsi="Cambria"/>
          <w:bCs/>
          <w:sz w:val="24"/>
          <w:szCs w:val="24"/>
        </w:rPr>
        <w:t>wykonaną do dnia odstąpienia od umowy.</w:t>
      </w:r>
    </w:p>
    <w:p w14:paraId="26AE8B52" w14:textId="6DA6B4CB" w:rsidR="004D205A" w:rsidRP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hAnsi="Cambria"/>
          <w:bCs/>
          <w:sz w:val="24"/>
          <w:szCs w:val="24"/>
        </w:rPr>
        <w:t>W przypadku, o którym mowa w ust. 2, Wykonawca może żądać wyłącznie wynagrodzenia należnego z tytułu wykonania części umowy na dzień złożenia oświadczenia o odstąpieniu.</w:t>
      </w:r>
    </w:p>
    <w:p w14:paraId="0ED1E803" w14:textId="77777777" w:rsidR="00A44E3D" w:rsidRPr="00E86016" w:rsidRDefault="00A44E3D" w:rsidP="00BA20C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14:paraId="1C65D8BB" w14:textId="50DC6B52" w:rsidR="00A0645E" w:rsidRPr="00E86016" w:rsidRDefault="002B6737" w:rsidP="00BA20C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9</w:t>
      </w:r>
    </w:p>
    <w:p w14:paraId="0A382FB1" w14:textId="77777777" w:rsidR="00A0645E" w:rsidRPr="00E86016" w:rsidRDefault="00A0645E" w:rsidP="006210AD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Postanowienia końcowe</w:t>
      </w:r>
    </w:p>
    <w:p w14:paraId="6890677C" w14:textId="77777777" w:rsidR="006210AD" w:rsidRDefault="00A0645E" w:rsidP="00BA20CC">
      <w:pPr>
        <w:pStyle w:val="Bezodstpw"/>
        <w:numPr>
          <w:ilvl w:val="0"/>
          <w:numId w:val="34"/>
        </w:num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E86016">
        <w:rPr>
          <w:rFonts w:ascii="Cambria" w:eastAsiaTheme="minorHAnsi" w:hAnsi="Cambria"/>
          <w:sz w:val="24"/>
          <w:szCs w:val="24"/>
          <w:lang w:eastAsia="en-US"/>
        </w:rPr>
        <w:t xml:space="preserve">W kwestiach nieuregulowanych mają zastosowanie odpowiednie przepisy Kodeksu </w:t>
      </w:r>
      <w:r w:rsidR="003913D7" w:rsidRPr="00E86016">
        <w:rPr>
          <w:rFonts w:ascii="Cambria" w:eastAsiaTheme="minorHAnsi" w:hAnsi="Cambria"/>
          <w:sz w:val="24"/>
          <w:szCs w:val="24"/>
          <w:lang w:eastAsia="en-US"/>
        </w:rPr>
        <w:br/>
      </w:r>
      <w:r w:rsidR="00A44E3D" w:rsidRPr="00E86016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3913D7" w:rsidRPr="00E86016">
        <w:rPr>
          <w:rFonts w:ascii="Cambria" w:eastAsiaTheme="minorHAnsi" w:hAnsi="Cambria"/>
          <w:sz w:val="24"/>
          <w:szCs w:val="24"/>
          <w:lang w:eastAsia="en-US"/>
        </w:rPr>
        <w:t>C</w:t>
      </w:r>
      <w:r w:rsidRPr="00E86016">
        <w:rPr>
          <w:rFonts w:ascii="Cambria" w:eastAsiaTheme="minorHAnsi" w:hAnsi="Cambria"/>
          <w:sz w:val="24"/>
          <w:szCs w:val="24"/>
          <w:lang w:eastAsia="en-US"/>
        </w:rPr>
        <w:t xml:space="preserve">ywilnego. </w:t>
      </w:r>
    </w:p>
    <w:p w14:paraId="044A790D" w14:textId="64288572" w:rsidR="00F32703" w:rsidRPr="00D6308B" w:rsidRDefault="00C97715" w:rsidP="00C97715">
      <w:pPr>
        <w:pStyle w:val="Bezodstpw"/>
        <w:numPr>
          <w:ilvl w:val="0"/>
          <w:numId w:val="34"/>
        </w:num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D6308B">
        <w:rPr>
          <w:rFonts w:ascii="Cambria" w:eastAsiaTheme="minorHAnsi" w:hAnsi="Cambria"/>
          <w:sz w:val="24"/>
          <w:szCs w:val="24"/>
          <w:lang w:eastAsia="en-US"/>
        </w:rPr>
        <w:t xml:space="preserve">W przypadku zmiany siedziby Zamawiającego lub Wykonawcy, a także zmiany adresów wskazanych w umowie, w tym adresów poczty elektronicznej – Strony zobowiązują się do każdorazowego niezwłocznego powiadamiania o takiej zmianie. Zmiana adresu jest skuteczna od daty doręczenia drugiej Stronie zawiadomienia o zmianie i nie wymaga zmiany Umowy. Brak powiadomienia o zmianie adresu skutkuje uznaniem pisma za doręczone  na dotychczasowy adres z upływem siódmego dnia od daty powtórnego awizowania przesyłki nadanej za pośrednictwem operatora pocztowego; zaś wysłaną na dotychczasowy adres poczty elektronicznej i nieodebraną – uważa się za doręczoną z dniem jej wysłania. </w:t>
      </w:r>
      <w:r w:rsidR="00A0645E" w:rsidRPr="00D6308B">
        <w:rPr>
          <w:rFonts w:ascii="Cambria" w:eastAsiaTheme="minorHAnsi" w:hAnsi="Cambria"/>
          <w:sz w:val="24"/>
          <w:szCs w:val="24"/>
          <w:lang w:eastAsia="en-US"/>
        </w:rPr>
        <w:t>Wszelkie ewentualne spory będą rozstrzygane przez Sąd właściwy dla siedziby</w:t>
      </w:r>
      <w:r w:rsidR="006210AD" w:rsidRPr="00D6308B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A0645E" w:rsidRPr="00D6308B">
        <w:rPr>
          <w:rFonts w:ascii="Cambria" w:eastAsiaTheme="minorHAnsi" w:hAnsi="Cambria"/>
          <w:sz w:val="24"/>
          <w:szCs w:val="24"/>
          <w:lang w:eastAsia="en-US"/>
        </w:rPr>
        <w:t xml:space="preserve">Zamawiającego. </w:t>
      </w:r>
    </w:p>
    <w:p w14:paraId="35428AEF" w14:textId="0BC48A93" w:rsidR="00A0645E" w:rsidRPr="00F32703" w:rsidRDefault="00A0645E" w:rsidP="00BA20CC">
      <w:pPr>
        <w:pStyle w:val="Bezodstpw"/>
        <w:numPr>
          <w:ilvl w:val="0"/>
          <w:numId w:val="34"/>
        </w:num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32703">
        <w:rPr>
          <w:rFonts w:ascii="Cambria" w:eastAsiaTheme="minorHAnsi" w:hAnsi="Cambria"/>
          <w:sz w:val="24"/>
          <w:szCs w:val="24"/>
          <w:lang w:eastAsia="en-US"/>
        </w:rPr>
        <w:t>Umowę sporządzono w 3 jednobrzmiących egzemplarzach (2 egzemplarze dla</w:t>
      </w:r>
      <w:r w:rsidR="00F32703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F32703">
        <w:rPr>
          <w:rFonts w:ascii="Cambria" w:eastAsiaTheme="minorHAnsi" w:hAnsi="Cambria"/>
          <w:sz w:val="24"/>
          <w:szCs w:val="24"/>
          <w:lang w:eastAsia="en-US"/>
        </w:rPr>
        <w:t>Zamawiającego</w:t>
      </w:r>
      <w:r w:rsidR="00E22682" w:rsidRPr="00F32703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3913D7" w:rsidRPr="00F32703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F32703">
        <w:rPr>
          <w:rFonts w:ascii="Cambria" w:eastAsiaTheme="minorHAnsi" w:hAnsi="Cambria"/>
          <w:sz w:val="24"/>
          <w:szCs w:val="24"/>
          <w:lang w:eastAsia="en-US"/>
        </w:rPr>
        <w:t>i jeden dla Wykonawcy).</w:t>
      </w:r>
    </w:p>
    <w:p w14:paraId="397C6236" w14:textId="77777777" w:rsidR="00A44E3D" w:rsidRPr="00E86016" w:rsidRDefault="00A44E3D" w:rsidP="00E86016">
      <w:pPr>
        <w:pStyle w:val="Bezodstpw"/>
        <w:rPr>
          <w:rFonts w:ascii="Cambria" w:eastAsiaTheme="minorHAnsi" w:hAnsi="Cambria"/>
          <w:sz w:val="24"/>
          <w:szCs w:val="24"/>
          <w:lang w:eastAsia="en-US"/>
        </w:rPr>
      </w:pPr>
    </w:p>
    <w:p w14:paraId="5EEE9052" w14:textId="77777777" w:rsidR="005E27B5" w:rsidRPr="00E86016" w:rsidRDefault="005E27B5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3DD35E81" w14:textId="3A44FF63" w:rsidR="00D1526D" w:rsidRPr="00E86016" w:rsidRDefault="002437BC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Załączniki:</w:t>
      </w:r>
    </w:p>
    <w:p w14:paraId="64990DB1" w14:textId="7DBBCFE9" w:rsidR="00C96D24" w:rsidRPr="00E86016" w:rsidRDefault="006348D5" w:rsidP="00E86016">
      <w:pPr>
        <w:pStyle w:val="Bezodstpw"/>
        <w:rPr>
          <w:rFonts w:ascii="Cambria" w:hAnsi="Cambria"/>
          <w:b/>
          <w:bCs/>
          <w:color w:val="FF0000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1) </w:t>
      </w:r>
      <w:r w:rsidR="005C15BC" w:rsidRPr="00E86016">
        <w:rPr>
          <w:rFonts w:ascii="Cambria" w:hAnsi="Cambria"/>
          <w:sz w:val="24"/>
          <w:szCs w:val="24"/>
        </w:rPr>
        <w:t xml:space="preserve">   </w:t>
      </w:r>
      <w:r w:rsidR="00432E26" w:rsidRPr="00E86016">
        <w:rPr>
          <w:rFonts w:ascii="Cambria" w:hAnsi="Cambria"/>
          <w:sz w:val="24"/>
          <w:szCs w:val="24"/>
        </w:rPr>
        <w:t xml:space="preserve">oferta wykonawcy </w:t>
      </w:r>
      <w:r w:rsidR="00C96D24" w:rsidRPr="00E86016">
        <w:rPr>
          <w:rFonts w:ascii="Cambria" w:hAnsi="Cambria"/>
          <w:sz w:val="24"/>
          <w:szCs w:val="24"/>
        </w:rPr>
        <w:t xml:space="preserve"> -  załącznik nr 1 do umowy,</w:t>
      </w:r>
      <w:r w:rsidR="00C96D24" w:rsidRPr="00E86016">
        <w:rPr>
          <w:rFonts w:ascii="Cambria" w:hAnsi="Cambria"/>
          <w:iCs/>
          <w:sz w:val="24"/>
          <w:szCs w:val="24"/>
        </w:rPr>
        <w:t xml:space="preserve">  </w:t>
      </w:r>
    </w:p>
    <w:p w14:paraId="103C701A" w14:textId="46AE035F" w:rsidR="006348D5" w:rsidRPr="00E86016" w:rsidRDefault="00C96D24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2) </w:t>
      </w:r>
      <w:r w:rsidR="005C15BC" w:rsidRPr="00E86016">
        <w:rPr>
          <w:rFonts w:ascii="Cambria" w:hAnsi="Cambria"/>
          <w:sz w:val="24"/>
          <w:szCs w:val="24"/>
        </w:rPr>
        <w:t xml:space="preserve">   </w:t>
      </w:r>
      <w:r w:rsidR="006348D5" w:rsidRPr="00E86016">
        <w:rPr>
          <w:rFonts w:ascii="Cambria" w:hAnsi="Cambria"/>
          <w:sz w:val="24"/>
          <w:szCs w:val="24"/>
        </w:rPr>
        <w:t>wydruk CEIDG z dnia …</w:t>
      </w:r>
      <w:r w:rsidR="00CE5A6B">
        <w:rPr>
          <w:rFonts w:ascii="Cambria" w:hAnsi="Cambria"/>
          <w:sz w:val="24"/>
          <w:szCs w:val="24"/>
        </w:rPr>
        <w:t>…………………….</w:t>
      </w:r>
      <w:r w:rsidR="006348D5" w:rsidRPr="00E86016">
        <w:rPr>
          <w:rFonts w:ascii="Cambria" w:hAnsi="Cambria"/>
          <w:sz w:val="24"/>
          <w:szCs w:val="24"/>
        </w:rPr>
        <w:t xml:space="preserve">.. - </w:t>
      </w:r>
      <w:r w:rsidRPr="00E86016">
        <w:rPr>
          <w:rFonts w:ascii="Cambria" w:hAnsi="Cambria"/>
          <w:sz w:val="24"/>
          <w:szCs w:val="24"/>
        </w:rPr>
        <w:t>załącznik nr 2 do umowy,</w:t>
      </w:r>
      <w:r w:rsidRPr="00E86016">
        <w:rPr>
          <w:rFonts w:ascii="Cambria" w:hAnsi="Cambria"/>
          <w:iCs/>
          <w:sz w:val="24"/>
          <w:szCs w:val="24"/>
        </w:rPr>
        <w:t xml:space="preserve">  </w:t>
      </w:r>
    </w:p>
    <w:p w14:paraId="49552CB4" w14:textId="77777777" w:rsidR="00432E26" w:rsidRPr="00E86016" w:rsidRDefault="00432E26" w:rsidP="00E86016">
      <w:pPr>
        <w:pStyle w:val="Bezodstpw"/>
        <w:rPr>
          <w:rFonts w:ascii="Cambria" w:hAnsi="Cambria"/>
          <w:sz w:val="24"/>
          <w:szCs w:val="24"/>
        </w:rPr>
      </w:pPr>
    </w:p>
    <w:p w14:paraId="50F8DB9D" w14:textId="73D07B45" w:rsidR="006348D5" w:rsidRPr="00E86016" w:rsidRDefault="006348D5" w:rsidP="00E86016">
      <w:pPr>
        <w:pStyle w:val="Bezodstpw"/>
        <w:rPr>
          <w:rFonts w:ascii="Cambria" w:hAnsi="Cambria"/>
          <w:sz w:val="24"/>
          <w:szCs w:val="24"/>
        </w:rPr>
      </w:pPr>
    </w:p>
    <w:p w14:paraId="6CBD2512" w14:textId="6162E27E" w:rsidR="00A3459A" w:rsidRPr="00E86016" w:rsidRDefault="007B1696" w:rsidP="00E86016">
      <w:pPr>
        <w:pStyle w:val="Bezodstpw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 </w:t>
      </w:r>
      <w:r w:rsidR="00B732D3" w:rsidRPr="00E86016">
        <w:rPr>
          <w:rFonts w:ascii="Cambria" w:hAnsi="Cambria"/>
          <w:b/>
          <w:sz w:val="24"/>
          <w:szCs w:val="24"/>
        </w:rPr>
        <w:t xml:space="preserve"> </w:t>
      </w:r>
      <w:r w:rsidR="00A3459A" w:rsidRPr="00E86016">
        <w:rPr>
          <w:rFonts w:ascii="Cambria" w:hAnsi="Cambria"/>
          <w:b/>
          <w:sz w:val="24"/>
          <w:szCs w:val="24"/>
        </w:rPr>
        <w:t xml:space="preserve">     WYKONAWCA:                                                </w:t>
      </w:r>
      <w:r w:rsidR="001E4814" w:rsidRPr="00E86016">
        <w:rPr>
          <w:rFonts w:ascii="Cambria" w:hAnsi="Cambria"/>
          <w:b/>
          <w:sz w:val="24"/>
          <w:szCs w:val="24"/>
        </w:rPr>
        <w:t xml:space="preserve">      </w:t>
      </w:r>
      <w:r w:rsidR="00A3459A" w:rsidRPr="00E86016">
        <w:rPr>
          <w:rFonts w:ascii="Cambria" w:hAnsi="Cambria"/>
          <w:b/>
          <w:sz w:val="24"/>
          <w:szCs w:val="24"/>
        </w:rPr>
        <w:t xml:space="preserve">       </w:t>
      </w:r>
      <w:r w:rsidRPr="00E86016">
        <w:rPr>
          <w:rFonts w:ascii="Cambria" w:hAnsi="Cambria"/>
          <w:b/>
          <w:sz w:val="24"/>
          <w:szCs w:val="24"/>
        </w:rPr>
        <w:t xml:space="preserve">    </w:t>
      </w:r>
      <w:r w:rsidR="00A3459A" w:rsidRPr="00E86016">
        <w:rPr>
          <w:rFonts w:ascii="Cambria" w:hAnsi="Cambria"/>
          <w:b/>
          <w:sz w:val="24"/>
          <w:szCs w:val="24"/>
        </w:rPr>
        <w:t xml:space="preserve">      </w:t>
      </w:r>
      <w:r w:rsidR="008D5639" w:rsidRPr="00E86016">
        <w:rPr>
          <w:rFonts w:ascii="Cambria" w:hAnsi="Cambria"/>
          <w:b/>
          <w:sz w:val="24"/>
          <w:szCs w:val="24"/>
        </w:rPr>
        <w:t xml:space="preserve">    </w:t>
      </w:r>
      <w:r w:rsidR="00A3459A" w:rsidRPr="00E86016">
        <w:rPr>
          <w:rFonts w:ascii="Cambria" w:hAnsi="Cambria"/>
          <w:b/>
          <w:sz w:val="24"/>
          <w:szCs w:val="24"/>
        </w:rPr>
        <w:t xml:space="preserve">    ZAMAWIAJĄCY:                                                                                                                                                                                                    </w:t>
      </w:r>
    </w:p>
    <w:p w14:paraId="67FC8966" w14:textId="5E2FEE43" w:rsidR="003913D7" w:rsidRPr="00E86016" w:rsidRDefault="003913D7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2965CFB7" w14:textId="77777777" w:rsidR="00181B75" w:rsidRPr="00E86016" w:rsidRDefault="00181B75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0C9717A3" w14:textId="4B820914" w:rsidR="003F6C62" w:rsidRPr="00F00BA2" w:rsidRDefault="007B1696" w:rsidP="00AB0454">
      <w:pPr>
        <w:pStyle w:val="Bezodstpw"/>
      </w:pPr>
      <w:r w:rsidRPr="00E86016">
        <w:rPr>
          <w:rFonts w:ascii="Cambria" w:hAnsi="Cambria"/>
          <w:b/>
          <w:sz w:val="24"/>
          <w:szCs w:val="24"/>
        </w:rPr>
        <w:t xml:space="preserve">    </w:t>
      </w:r>
      <w:r w:rsidR="00A3459A" w:rsidRPr="00E86016">
        <w:rPr>
          <w:rFonts w:ascii="Cambria" w:hAnsi="Cambria"/>
          <w:b/>
          <w:sz w:val="24"/>
          <w:szCs w:val="24"/>
        </w:rPr>
        <w:t>_______________________</w:t>
      </w:r>
      <w:r w:rsidR="00A3459A" w:rsidRPr="00E86016">
        <w:rPr>
          <w:rFonts w:ascii="Cambria" w:hAnsi="Cambria"/>
          <w:b/>
          <w:sz w:val="24"/>
          <w:szCs w:val="24"/>
        </w:rPr>
        <w:tab/>
      </w:r>
      <w:r w:rsidR="00A3459A" w:rsidRPr="00E86016">
        <w:rPr>
          <w:rFonts w:ascii="Cambria" w:hAnsi="Cambria"/>
          <w:b/>
          <w:sz w:val="24"/>
          <w:szCs w:val="24"/>
        </w:rPr>
        <w:tab/>
      </w:r>
      <w:r w:rsidR="00A3459A" w:rsidRPr="00E86016">
        <w:rPr>
          <w:rFonts w:ascii="Cambria" w:hAnsi="Cambria"/>
          <w:b/>
          <w:sz w:val="24"/>
          <w:szCs w:val="24"/>
        </w:rPr>
        <w:tab/>
      </w:r>
      <w:r w:rsidR="00A3459A" w:rsidRPr="00E86016">
        <w:rPr>
          <w:rFonts w:ascii="Cambria" w:hAnsi="Cambria"/>
          <w:b/>
          <w:sz w:val="24"/>
          <w:szCs w:val="24"/>
        </w:rPr>
        <w:tab/>
        <w:t xml:space="preserve">       </w:t>
      </w:r>
      <w:r w:rsidR="00A3459A" w:rsidRPr="00E86016">
        <w:rPr>
          <w:rFonts w:ascii="Cambria" w:hAnsi="Cambria"/>
          <w:b/>
          <w:sz w:val="24"/>
          <w:szCs w:val="24"/>
        </w:rPr>
        <w:tab/>
      </w:r>
      <w:r w:rsidR="00EA4746" w:rsidRPr="00E86016">
        <w:rPr>
          <w:rFonts w:ascii="Cambria" w:hAnsi="Cambria"/>
          <w:b/>
          <w:sz w:val="24"/>
          <w:szCs w:val="24"/>
        </w:rPr>
        <w:t xml:space="preserve">   </w:t>
      </w:r>
      <w:r w:rsidR="00A3459A" w:rsidRPr="00E86016">
        <w:rPr>
          <w:rFonts w:ascii="Cambria" w:hAnsi="Cambria"/>
          <w:b/>
          <w:sz w:val="24"/>
          <w:szCs w:val="24"/>
        </w:rPr>
        <w:t xml:space="preserve">    </w:t>
      </w:r>
      <w:r w:rsidR="00EC358F" w:rsidRPr="00E86016">
        <w:rPr>
          <w:rFonts w:ascii="Cambria" w:hAnsi="Cambria"/>
          <w:b/>
          <w:sz w:val="24"/>
          <w:szCs w:val="24"/>
        </w:rPr>
        <w:t>_________</w:t>
      </w:r>
      <w:r w:rsidR="00EA4746" w:rsidRPr="00E86016">
        <w:rPr>
          <w:rFonts w:ascii="Cambria" w:hAnsi="Cambria"/>
          <w:b/>
          <w:sz w:val="24"/>
          <w:szCs w:val="24"/>
        </w:rPr>
        <w:t>___</w:t>
      </w:r>
      <w:r w:rsidR="00EC358F" w:rsidRPr="00E86016">
        <w:rPr>
          <w:rFonts w:ascii="Cambria" w:hAnsi="Cambria"/>
          <w:b/>
          <w:sz w:val="24"/>
          <w:szCs w:val="24"/>
        </w:rPr>
        <w:t>_______________</w:t>
      </w:r>
      <w:r w:rsidR="00EC358F" w:rsidRPr="00E86016">
        <w:rPr>
          <w:rFonts w:ascii="Cambria" w:hAnsi="Cambria"/>
          <w:b/>
          <w:sz w:val="24"/>
          <w:szCs w:val="24"/>
        </w:rPr>
        <w:tab/>
        <w:t xml:space="preserve">     </w:t>
      </w:r>
    </w:p>
    <w:sectPr w:rsidR="003F6C62" w:rsidRPr="00F00BA2" w:rsidSect="00172123">
      <w:footerReference w:type="default" r:id="rId9"/>
      <w:pgSz w:w="11906" w:h="16838"/>
      <w:pgMar w:top="97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8F5D" w14:textId="77777777" w:rsidR="00906E5A" w:rsidRDefault="00906E5A" w:rsidP="006542D9">
      <w:r>
        <w:separator/>
      </w:r>
    </w:p>
  </w:endnote>
  <w:endnote w:type="continuationSeparator" w:id="0">
    <w:p w14:paraId="496352FF" w14:textId="77777777" w:rsidR="00906E5A" w:rsidRDefault="00906E5A" w:rsidP="0065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473367"/>
      <w:docPartObj>
        <w:docPartGallery w:val="Page Numbers (Bottom of Page)"/>
        <w:docPartUnique/>
      </w:docPartObj>
    </w:sdtPr>
    <w:sdtEndPr/>
    <w:sdtContent>
      <w:p w14:paraId="65F9AB6D" w14:textId="43F4E4FB" w:rsidR="00370746" w:rsidRDefault="003707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898">
          <w:rPr>
            <w:noProof/>
          </w:rPr>
          <w:t>7</w:t>
        </w:r>
        <w:r>
          <w:fldChar w:fldCharType="end"/>
        </w:r>
      </w:p>
    </w:sdtContent>
  </w:sdt>
  <w:p w14:paraId="23B32F9A" w14:textId="77777777" w:rsidR="00370746" w:rsidRDefault="00370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4FBD" w14:textId="77777777" w:rsidR="00906E5A" w:rsidRDefault="00906E5A" w:rsidP="006542D9">
      <w:r>
        <w:separator/>
      </w:r>
    </w:p>
  </w:footnote>
  <w:footnote w:type="continuationSeparator" w:id="0">
    <w:p w14:paraId="1CD40962" w14:textId="77777777" w:rsidR="00906E5A" w:rsidRDefault="00906E5A" w:rsidP="0065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E83662"/>
    <w:multiLevelType w:val="hybridMultilevel"/>
    <w:tmpl w:val="6448A9DC"/>
    <w:lvl w:ilvl="0" w:tplc="36C0DA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5FAF"/>
    <w:multiLevelType w:val="hybridMultilevel"/>
    <w:tmpl w:val="690EB78A"/>
    <w:lvl w:ilvl="0" w:tplc="F79E19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0B467B"/>
    <w:multiLevelType w:val="hybridMultilevel"/>
    <w:tmpl w:val="5D1A4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7508"/>
    <w:multiLevelType w:val="hybridMultilevel"/>
    <w:tmpl w:val="8C681EA2"/>
    <w:lvl w:ilvl="0" w:tplc="6C628CDC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0D11"/>
    <w:multiLevelType w:val="hybridMultilevel"/>
    <w:tmpl w:val="E760FCEA"/>
    <w:lvl w:ilvl="0" w:tplc="E916771E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FF8"/>
    <w:multiLevelType w:val="hybridMultilevel"/>
    <w:tmpl w:val="12B88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38F6"/>
    <w:multiLevelType w:val="hybridMultilevel"/>
    <w:tmpl w:val="445E6128"/>
    <w:lvl w:ilvl="0" w:tplc="C9E049A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A3E2F"/>
    <w:multiLevelType w:val="hybridMultilevel"/>
    <w:tmpl w:val="552047BE"/>
    <w:lvl w:ilvl="0" w:tplc="3B269EFA">
      <w:start w:val="1"/>
      <w:numFmt w:val="decimal"/>
      <w:lvlText w:val="%1."/>
      <w:lvlJc w:val="left"/>
      <w:pPr>
        <w:ind w:left="4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9" w15:restartNumberingAfterBreak="0">
    <w:nsid w:val="23B05D97"/>
    <w:multiLevelType w:val="hybridMultilevel"/>
    <w:tmpl w:val="7D0CA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5C10C1"/>
    <w:multiLevelType w:val="hybridMultilevel"/>
    <w:tmpl w:val="B94C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64298"/>
    <w:multiLevelType w:val="hybridMultilevel"/>
    <w:tmpl w:val="87A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EAE"/>
    <w:multiLevelType w:val="hybridMultilevel"/>
    <w:tmpl w:val="072EB0FE"/>
    <w:lvl w:ilvl="0" w:tplc="781C5F00">
      <w:start w:val="1"/>
      <w:numFmt w:val="decimal"/>
      <w:lvlText w:val="%1)"/>
      <w:lvlJc w:val="left"/>
      <w:pPr>
        <w:ind w:left="1085" w:hanging="425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753BE"/>
    <w:multiLevelType w:val="hybridMultilevel"/>
    <w:tmpl w:val="96968AE2"/>
    <w:lvl w:ilvl="0" w:tplc="A4EC9642">
      <w:start w:val="1"/>
      <w:numFmt w:val="decimal"/>
      <w:lvlText w:val="%1)"/>
      <w:lvlJc w:val="left"/>
      <w:pPr>
        <w:ind w:left="1085" w:hanging="425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90D5A"/>
    <w:multiLevelType w:val="multilevel"/>
    <w:tmpl w:val="8528F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Times New Roman" w:hAnsi="Cambria" w:cs="Times New Roman" w:hint="default"/>
        <w:b/>
        <w:bCs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52C229E"/>
    <w:multiLevelType w:val="hybridMultilevel"/>
    <w:tmpl w:val="536256AC"/>
    <w:lvl w:ilvl="0" w:tplc="329E22A2">
      <w:start w:val="1"/>
      <w:numFmt w:val="decimal"/>
      <w:lvlText w:val="%1."/>
      <w:lvlJc w:val="left"/>
      <w:pPr>
        <w:ind w:left="76" w:hanging="360"/>
      </w:pPr>
      <w:rPr>
        <w:rFonts w:ascii="Times New Roman" w:eastAsia="Bookman Old Styl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5B342F18">
      <w:start w:val="1"/>
      <w:numFmt w:val="decimal"/>
      <w:lvlText w:val="%4."/>
      <w:lvlJc w:val="left"/>
      <w:pPr>
        <w:ind w:left="223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98D1517"/>
    <w:multiLevelType w:val="hybridMultilevel"/>
    <w:tmpl w:val="59F208D6"/>
    <w:lvl w:ilvl="0" w:tplc="6DE676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2707C"/>
    <w:multiLevelType w:val="hybridMultilevel"/>
    <w:tmpl w:val="577A5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1FBB"/>
    <w:multiLevelType w:val="hybridMultilevel"/>
    <w:tmpl w:val="DE2CFF5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456A4457"/>
    <w:multiLevelType w:val="hybridMultilevel"/>
    <w:tmpl w:val="9516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2B99"/>
    <w:multiLevelType w:val="hybridMultilevel"/>
    <w:tmpl w:val="20420696"/>
    <w:lvl w:ilvl="0" w:tplc="BA305B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E54F0"/>
    <w:multiLevelType w:val="hybridMultilevel"/>
    <w:tmpl w:val="6EE6E330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4990629A"/>
    <w:multiLevelType w:val="hybridMultilevel"/>
    <w:tmpl w:val="F49E1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77181"/>
    <w:multiLevelType w:val="hybridMultilevel"/>
    <w:tmpl w:val="5AE80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83113"/>
    <w:multiLevelType w:val="hybridMultilevel"/>
    <w:tmpl w:val="E04A1AC4"/>
    <w:lvl w:ilvl="0" w:tplc="466AD3E0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18296A"/>
    <w:multiLevelType w:val="multilevel"/>
    <w:tmpl w:val="54023E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585B42"/>
    <w:multiLevelType w:val="hybridMultilevel"/>
    <w:tmpl w:val="6CA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390"/>
    <w:multiLevelType w:val="hybridMultilevel"/>
    <w:tmpl w:val="4F34F29A"/>
    <w:lvl w:ilvl="0" w:tplc="C37AD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E62DF"/>
    <w:multiLevelType w:val="hybridMultilevel"/>
    <w:tmpl w:val="F3E2B20C"/>
    <w:lvl w:ilvl="0" w:tplc="E2C2B72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31404"/>
    <w:multiLevelType w:val="hybridMultilevel"/>
    <w:tmpl w:val="A698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B08DC"/>
    <w:multiLevelType w:val="hybridMultilevel"/>
    <w:tmpl w:val="D83AE0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B51CB"/>
    <w:multiLevelType w:val="hybridMultilevel"/>
    <w:tmpl w:val="D54679B4"/>
    <w:lvl w:ilvl="0" w:tplc="4AB21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D20D2"/>
    <w:multiLevelType w:val="hybridMultilevel"/>
    <w:tmpl w:val="668A4EBE"/>
    <w:lvl w:ilvl="0" w:tplc="3CB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79A4"/>
    <w:multiLevelType w:val="hybridMultilevel"/>
    <w:tmpl w:val="8ABCDF9C"/>
    <w:lvl w:ilvl="0" w:tplc="FC0051C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D30E6"/>
    <w:multiLevelType w:val="hybridMultilevel"/>
    <w:tmpl w:val="4188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1128"/>
    <w:multiLevelType w:val="hybridMultilevel"/>
    <w:tmpl w:val="BF48D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4CAA"/>
    <w:multiLevelType w:val="hybridMultilevel"/>
    <w:tmpl w:val="4F04AAFE"/>
    <w:lvl w:ilvl="0" w:tplc="5DD2D298">
      <w:start w:val="1"/>
      <w:numFmt w:val="decimal"/>
      <w:lvlText w:val="%1."/>
      <w:lvlJc w:val="left"/>
      <w:pPr>
        <w:ind w:left="720" w:hanging="360"/>
      </w:pPr>
      <w:rPr>
        <w:b w:val="0"/>
        <w:bCs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7617"/>
    <w:multiLevelType w:val="hybridMultilevel"/>
    <w:tmpl w:val="4EEAF93A"/>
    <w:lvl w:ilvl="0" w:tplc="D28E2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6154"/>
    <w:multiLevelType w:val="hybridMultilevel"/>
    <w:tmpl w:val="FFFFFFFF"/>
    <w:lvl w:ilvl="0" w:tplc="28C8E0F4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18E50F2">
      <w:start w:val="1"/>
      <w:numFmt w:val="decimal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2642866"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340AD528">
      <w:numFmt w:val="bullet"/>
      <w:lvlText w:val="•"/>
      <w:lvlJc w:val="left"/>
      <w:pPr>
        <w:ind w:left="1360" w:hanging="360"/>
      </w:pPr>
      <w:rPr>
        <w:rFonts w:hint="default"/>
      </w:rPr>
    </w:lvl>
    <w:lvl w:ilvl="4" w:tplc="2054BEE2">
      <w:numFmt w:val="bullet"/>
      <w:lvlText w:val="•"/>
      <w:lvlJc w:val="left"/>
      <w:pPr>
        <w:ind w:left="2511" w:hanging="360"/>
      </w:pPr>
      <w:rPr>
        <w:rFonts w:hint="default"/>
      </w:rPr>
    </w:lvl>
    <w:lvl w:ilvl="5" w:tplc="7D581442">
      <w:numFmt w:val="bullet"/>
      <w:lvlText w:val="•"/>
      <w:lvlJc w:val="left"/>
      <w:pPr>
        <w:ind w:left="3662" w:hanging="360"/>
      </w:pPr>
      <w:rPr>
        <w:rFonts w:hint="default"/>
      </w:rPr>
    </w:lvl>
    <w:lvl w:ilvl="6" w:tplc="AEB03648">
      <w:numFmt w:val="bullet"/>
      <w:lvlText w:val="•"/>
      <w:lvlJc w:val="left"/>
      <w:pPr>
        <w:ind w:left="4814" w:hanging="360"/>
      </w:pPr>
      <w:rPr>
        <w:rFonts w:hint="default"/>
      </w:rPr>
    </w:lvl>
    <w:lvl w:ilvl="7" w:tplc="ED20A326">
      <w:numFmt w:val="bullet"/>
      <w:lvlText w:val="•"/>
      <w:lvlJc w:val="left"/>
      <w:pPr>
        <w:ind w:left="5965" w:hanging="360"/>
      </w:pPr>
      <w:rPr>
        <w:rFonts w:hint="default"/>
      </w:rPr>
    </w:lvl>
    <w:lvl w:ilvl="8" w:tplc="6B54FD38">
      <w:numFmt w:val="bullet"/>
      <w:lvlText w:val="•"/>
      <w:lvlJc w:val="left"/>
      <w:pPr>
        <w:ind w:left="7117" w:hanging="360"/>
      </w:pPr>
      <w:rPr>
        <w:rFonts w:hint="default"/>
      </w:rPr>
    </w:lvl>
  </w:abstractNum>
  <w:abstractNum w:abstractNumId="39" w15:restartNumberingAfterBreak="0">
    <w:nsid w:val="7A6B3134"/>
    <w:multiLevelType w:val="hybridMultilevel"/>
    <w:tmpl w:val="F8DA59E8"/>
    <w:lvl w:ilvl="0" w:tplc="39B8B6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6373F8"/>
    <w:multiLevelType w:val="hybridMultilevel"/>
    <w:tmpl w:val="A4748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27"/>
  </w:num>
  <w:num w:numId="4">
    <w:abstractNumId w:val="25"/>
  </w:num>
  <w:num w:numId="5">
    <w:abstractNumId w:val="15"/>
  </w:num>
  <w:num w:numId="6">
    <w:abstractNumId w:val="4"/>
  </w:num>
  <w:num w:numId="7">
    <w:abstractNumId w:val="14"/>
  </w:num>
  <w:num w:numId="8">
    <w:abstractNumId w:val="33"/>
  </w:num>
  <w:num w:numId="9">
    <w:abstractNumId w:val="7"/>
  </w:num>
  <w:num w:numId="10">
    <w:abstractNumId w:val="30"/>
  </w:num>
  <w:num w:numId="11">
    <w:abstractNumId w:val="24"/>
  </w:num>
  <w:num w:numId="12">
    <w:abstractNumId w:val="32"/>
  </w:num>
  <w:num w:numId="13">
    <w:abstractNumId w:val="8"/>
  </w:num>
  <w:num w:numId="14">
    <w:abstractNumId w:val="21"/>
  </w:num>
  <w:num w:numId="15">
    <w:abstractNumId w:val="39"/>
  </w:num>
  <w:num w:numId="16">
    <w:abstractNumId w:val="17"/>
  </w:num>
  <w:num w:numId="17">
    <w:abstractNumId w:val="6"/>
  </w:num>
  <w:num w:numId="18">
    <w:abstractNumId w:val="5"/>
  </w:num>
  <w:num w:numId="19">
    <w:abstractNumId w:val="31"/>
  </w:num>
  <w:num w:numId="20">
    <w:abstractNumId w:val="9"/>
  </w:num>
  <w:num w:numId="21">
    <w:abstractNumId w:val="23"/>
  </w:num>
  <w:num w:numId="22">
    <w:abstractNumId w:val="20"/>
  </w:num>
  <w:num w:numId="23">
    <w:abstractNumId w:val="36"/>
  </w:num>
  <w:num w:numId="24">
    <w:abstractNumId w:val="10"/>
  </w:num>
  <w:num w:numId="25">
    <w:abstractNumId w:val="35"/>
  </w:num>
  <w:num w:numId="26">
    <w:abstractNumId w:val="16"/>
  </w:num>
  <w:num w:numId="27">
    <w:abstractNumId w:val="1"/>
  </w:num>
  <w:num w:numId="28">
    <w:abstractNumId w:val="3"/>
  </w:num>
  <w:num w:numId="29">
    <w:abstractNumId w:val="34"/>
  </w:num>
  <w:num w:numId="30">
    <w:abstractNumId w:val="11"/>
  </w:num>
  <w:num w:numId="31">
    <w:abstractNumId w:val="40"/>
  </w:num>
  <w:num w:numId="32">
    <w:abstractNumId w:val="26"/>
  </w:num>
  <w:num w:numId="33">
    <w:abstractNumId w:val="22"/>
  </w:num>
  <w:num w:numId="34">
    <w:abstractNumId w:val="18"/>
  </w:num>
  <w:num w:numId="35">
    <w:abstractNumId w:val="38"/>
  </w:num>
  <w:num w:numId="36">
    <w:abstractNumId w:val="13"/>
  </w:num>
  <w:num w:numId="37">
    <w:abstractNumId w:val="12"/>
  </w:num>
  <w:num w:numId="38">
    <w:abstractNumId w:val="19"/>
  </w:num>
  <w:num w:numId="39">
    <w:abstractNumId w:val="29"/>
  </w:num>
  <w:num w:numId="4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9ED879F-0200-47D4-BC5E-20D9B53DA857}"/>
  </w:docVars>
  <w:rsids>
    <w:rsidRoot w:val="009C5B9F"/>
    <w:rsid w:val="00004143"/>
    <w:rsid w:val="00007693"/>
    <w:rsid w:val="000154B9"/>
    <w:rsid w:val="00017459"/>
    <w:rsid w:val="00022AA0"/>
    <w:rsid w:val="00023024"/>
    <w:rsid w:val="00026B72"/>
    <w:rsid w:val="000272A6"/>
    <w:rsid w:val="000403C8"/>
    <w:rsid w:val="00046D11"/>
    <w:rsid w:val="00053A36"/>
    <w:rsid w:val="00054541"/>
    <w:rsid w:val="00055830"/>
    <w:rsid w:val="00065226"/>
    <w:rsid w:val="00066621"/>
    <w:rsid w:val="00070FBB"/>
    <w:rsid w:val="00071235"/>
    <w:rsid w:val="0007578D"/>
    <w:rsid w:val="00076B74"/>
    <w:rsid w:val="000821FF"/>
    <w:rsid w:val="00083A3D"/>
    <w:rsid w:val="00085AA6"/>
    <w:rsid w:val="00087DBA"/>
    <w:rsid w:val="000A0A19"/>
    <w:rsid w:val="000A165F"/>
    <w:rsid w:val="000A3733"/>
    <w:rsid w:val="000B089B"/>
    <w:rsid w:val="000B2251"/>
    <w:rsid w:val="000C0DD6"/>
    <w:rsid w:val="000C65A4"/>
    <w:rsid w:val="000C68EC"/>
    <w:rsid w:val="000D0210"/>
    <w:rsid w:val="000D4146"/>
    <w:rsid w:val="000D4D61"/>
    <w:rsid w:val="000D69FE"/>
    <w:rsid w:val="000E05B9"/>
    <w:rsid w:val="000E2083"/>
    <w:rsid w:val="000E5511"/>
    <w:rsid w:val="000E729C"/>
    <w:rsid w:val="000F0618"/>
    <w:rsid w:val="000F0C75"/>
    <w:rsid w:val="000F2B32"/>
    <w:rsid w:val="000F3538"/>
    <w:rsid w:val="000F5284"/>
    <w:rsid w:val="0010077C"/>
    <w:rsid w:val="00100B9D"/>
    <w:rsid w:val="00101045"/>
    <w:rsid w:val="001032FE"/>
    <w:rsid w:val="00103F1B"/>
    <w:rsid w:val="00107C03"/>
    <w:rsid w:val="00110FE0"/>
    <w:rsid w:val="00113F71"/>
    <w:rsid w:val="0011478A"/>
    <w:rsid w:val="0011542C"/>
    <w:rsid w:val="00121CD3"/>
    <w:rsid w:val="00121F63"/>
    <w:rsid w:val="00122790"/>
    <w:rsid w:val="00124001"/>
    <w:rsid w:val="00124079"/>
    <w:rsid w:val="001255F1"/>
    <w:rsid w:val="0012706A"/>
    <w:rsid w:val="001327D6"/>
    <w:rsid w:val="00133076"/>
    <w:rsid w:val="00134C54"/>
    <w:rsid w:val="00136B82"/>
    <w:rsid w:val="0013702B"/>
    <w:rsid w:val="00141355"/>
    <w:rsid w:val="00145646"/>
    <w:rsid w:val="00151AAB"/>
    <w:rsid w:val="00152FE6"/>
    <w:rsid w:val="00155E7E"/>
    <w:rsid w:val="00160FF1"/>
    <w:rsid w:val="001631F4"/>
    <w:rsid w:val="00163B66"/>
    <w:rsid w:val="0016592E"/>
    <w:rsid w:val="00167BF6"/>
    <w:rsid w:val="001712D9"/>
    <w:rsid w:val="00171703"/>
    <w:rsid w:val="00172123"/>
    <w:rsid w:val="001757B4"/>
    <w:rsid w:val="00180DE2"/>
    <w:rsid w:val="0018160B"/>
    <w:rsid w:val="00181B75"/>
    <w:rsid w:val="00181F98"/>
    <w:rsid w:val="00185E3A"/>
    <w:rsid w:val="00192F4C"/>
    <w:rsid w:val="00193492"/>
    <w:rsid w:val="00193762"/>
    <w:rsid w:val="00195EFB"/>
    <w:rsid w:val="0019670F"/>
    <w:rsid w:val="001A44E0"/>
    <w:rsid w:val="001B2A60"/>
    <w:rsid w:val="001B3B81"/>
    <w:rsid w:val="001B544B"/>
    <w:rsid w:val="001C2377"/>
    <w:rsid w:val="001C52B8"/>
    <w:rsid w:val="001C5C7F"/>
    <w:rsid w:val="001C7649"/>
    <w:rsid w:val="001D3053"/>
    <w:rsid w:val="001D570D"/>
    <w:rsid w:val="001E0FC4"/>
    <w:rsid w:val="001E2E56"/>
    <w:rsid w:val="001E3294"/>
    <w:rsid w:val="001E3ED7"/>
    <w:rsid w:val="001E4814"/>
    <w:rsid w:val="001E4E23"/>
    <w:rsid w:val="001E624A"/>
    <w:rsid w:val="001E6275"/>
    <w:rsid w:val="001E6511"/>
    <w:rsid w:val="001E6574"/>
    <w:rsid w:val="001E73A8"/>
    <w:rsid w:val="001F0C50"/>
    <w:rsid w:val="001F321A"/>
    <w:rsid w:val="001F4034"/>
    <w:rsid w:val="001F4957"/>
    <w:rsid w:val="002005EB"/>
    <w:rsid w:val="002038BE"/>
    <w:rsid w:val="00203C59"/>
    <w:rsid w:val="00203CEE"/>
    <w:rsid w:val="00210D06"/>
    <w:rsid w:val="00211210"/>
    <w:rsid w:val="00212C26"/>
    <w:rsid w:val="00216E07"/>
    <w:rsid w:val="002215C0"/>
    <w:rsid w:val="00223D64"/>
    <w:rsid w:val="00224A3B"/>
    <w:rsid w:val="00225527"/>
    <w:rsid w:val="00227B71"/>
    <w:rsid w:val="00230B8D"/>
    <w:rsid w:val="002316A4"/>
    <w:rsid w:val="00231BCB"/>
    <w:rsid w:val="00232015"/>
    <w:rsid w:val="00235473"/>
    <w:rsid w:val="00235BF5"/>
    <w:rsid w:val="0023742D"/>
    <w:rsid w:val="00241924"/>
    <w:rsid w:val="0024216A"/>
    <w:rsid w:val="002437BC"/>
    <w:rsid w:val="00243FE3"/>
    <w:rsid w:val="00245530"/>
    <w:rsid w:val="00247AF8"/>
    <w:rsid w:val="002517B0"/>
    <w:rsid w:val="00252490"/>
    <w:rsid w:val="00257BAD"/>
    <w:rsid w:val="00261A57"/>
    <w:rsid w:val="00265939"/>
    <w:rsid w:val="002660D0"/>
    <w:rsid w:val="002662D1"/>
    <w:rsid w:val="002747A3"/>
    <w:rsid w:val="00285C7A"/>
    <w:rsid w:val="00291301"/>
    <w:rsid w:val="00294221"/>
    <w:rsid w:val="002A3365"/>
    <w:rsid w:val="002A71CD"/>
    <w:rsid w:val="002A76E4"/>
    <w:rsid w:val="002B1CD7"/>
    <w:rsid w:val="002B2F40"/>
    <w:rsid w:val="002B6737"/>
    <w:rsid w:val="002B6FF0"/>
    <w:rsid w:val="002B7544"/>
    <w:rsid w:val="002B79FE"/>
    <w:rsid w:val="002C3589"/>
    <w:rsid w:val="002C4789"/>
    <w:rsid w:val="002C56D5"/>
    <w:rsid w:val="002C56D9"/>
    <w:rsid w:val="002C5D63"/>
    <w:rsid w:val="002C5DDE"/>
    <w:rsid w:val="002D14DF"/>
    <w:rsid w:val="002D3F1C"/>
    <w:rsid w:val="002E596E"/>
    <w:rsid w:val="002E5DF0"/>
    <w:rsid w:val="002F0E84"/>
    <w:rsid w:val="002F5D09"/>
    <w:rsid w:val="00300CD0"/>
    <w:rsid w:val="00300D8D"/>
    <w:rsid w:val="00307B78"/>
    <w:rsid w:val="003121D9"/>
    <w:rsid w:val="00312234"/>
    <w:rsid w:val="00313583"/>
    <w:rsid w:val="00316DEC"/>
    <w:rsid w:val="00317526"/>
    <w:rsid w:val="0031769E"/>
    <w:rsid w:val="00321B8A"/>
    <w:rsid w:val="00325327"/>
    <w:rsid w:val="00327CDA"/>
    <w:rsid w:val="00327D1F"/>
    <w:rsid w:val="00330706"/>
    <w:rsid w:val="003344F9"/>
    <w:rsid w:val="003366C5"/>
    <w:rsid w:val="00337DAB"/>
    <w:rsid w:val="003414BF"/>
    <w:rsid w:val="00347278"/>
    <w:rsid w:val="00351808"/>
    <w:rsid w:val="00352CF6"/>
    <w:rsid w:val="00356D47"/>
    <w:rsid w:val="00370746"/>
    <w:rsid w:val="003729F5"/>
    <w:rsid w:val="00374690"/>
    <w:rsid w:val="003829D4"/>
    <w:rsid w:val="00386AF5"/>
    <w:rsid w:val="00387C0E"/>
    <w:rsid w:val="00387C6B"/>
    <w:rsid w:val="003913D7"/>
    <w:rsid w:val="003922C1"/>
    <w:rsid w:val="00394D3C"/>
    <w:rsid w:val="0039578C"/>
    <w:rsid w:val="003A39DD"/>
    <w:rsid w:val="003A42DB"/>
    <w:rsid w:val="003A4CBC"/>
    <w:rsid w:val="003A4FAF"/>
    <w:rsid w:val="003A518B"/>
    <w:rsid w:val="003A7A29"/>
    <w:rsid w:val="003B0704"/>
    <w:rsid w:val="003B1FF5"/>
    <w:rsid w:val="003B217C"/>
    <w:rsid w:val="003B2665"/>
    <w:rsid w:val="003B43B3"/>
    <w:rsid w:val="003C351D"/>
    <w:rsid w:val="003C6E3E"/>
    <w:rsid w:val="003E23C7"/>
    <w:rsid w:val="003E389A"/>
    <w:rsid w:val="003F524B"/>
    <w:rsid w:val="003F56BD"/>
    <w:rsid w:val="003F5B9F"/>
    <w:rsid w:val="003F6C62"/>
    <w:rsid w:val="004005EE"/>
    <w:rsid w:val="00400819"/>
    <w:rsid w:val="0040125A"/>
    <w:rsid w:val="00402855"/>
    <w:rsid w:val="00403EB0"/>
    <w:rsid w:val="0040575D"/>
    <w:rsid w:val="004071C1"/>
    <w:rsid w:val="004075F8"/>
    <w:rsid w:val="00413DA8"/>
    <w:rsid w:val="00414D55"/>
    <w:rsid w:val="00416A96"/>
    <w:rsid w:val="00420FF1"/>
    <w:rsid w:val="00422F1E"/>
    <w:rsid w:val="004302A6"/>
    <w:rsid w:val="00430925"/>
    <w:rsid w:val="00430F0C"/>
    <w:rsid w:val="00431586"/>
    <w:rsid w:val="00432165"/>
    <w:rsid w:val="00432E26"/>
    <w:rsid w:val="00434540"/>
    <w:rsid w:val="00435538"/>
    <w:rsid w:val="00435FAB"/>
    <w:rsid w:val="004370E0"/>
    <w:rsid w:val="004403EA"/>
    <w:rsid w:val="00445611"/>
    <w:rsid w:val="004576CB"/>
    <w:rsid w:val="004577C7"/>
    <w:rsid w:val="00460DC9"/>
    <w:rsid w:val="00462BA7"/>
    <w:rsid w:val="00463446"/>
    <w:rsid w:val="0046478A"/>
    <w:rsid w:val="00465E79"/>
    <w:rsid w:val="00470437"/>
    <w:rsid w:val="00470A2E"/>
    <w:rsid w:val="00471E3F"/>
    <w:rsid w:val="004772B3"/>
    <w:rsid w:val="00477FE2"/>
    <w:rsid w:val="0048011C"/>
    <w:rsid w:val="0048318D"/>
    <w:rsid w:val="004833C7"/>
    <w:rsid w:val="00490D62"/>
    <w:rsid w:val="00493BCE"/>
    <w:rsid w:val="00493C49"/>
    <w:rsid w:val="00496E05"/>
    <w:rsid w:val="004A1058"/>
    <w:rsid w:val="004A28DF"/>
    <w:rsid w:val="004B2A18"/>
    <w:rsid w:val="004B35F1"/>
    <w:rsid w:val="004B41F7"/>
    <w:rsid w:val="004B515A"/>
    <w:rsid w:val="004B72AD"/>
    <w:rsid w:val="004C242B"/>
    <w:rsid w:val="004C2743"/>
    <w:rsid w:val="004C650D"/>
    <w:rsid w:val="004C6C6A"/>
    <w:rsid w:val="004C751F"/>
    <w:rsid w:val="004C7CBC"/>
    <w:rsid w:val="004D205A"/>
    <w:rsid w:val="004E3459"/>
    <w:rsid w:val="004E50DA"/>
    <w:rsid w:val="004E537F"/>
    <w:rsid w:val="004E56E8"/>
    <w:rsid w:val="004E6FCF"/>
    <w:rsid w:val="004E7772"/>
    <w:rsid w:val="004F0226"/>
    <w:rsid w:val="004F0D71"/>
    <w:rsid w:val="004F64FC"/>
    <w:rsid w:val="005030B1"/>
    <w:rsid w:val="00503690"/>
    <w:rsid w:val="00506CCB"/>
    <w:rsid w:val="00507E42"/>
    <w:rsid w:val="00513CB2"/>
    <w:rsid w:val="00520480"/>
    <w:rsid w:val="00520992"/>
    <w:rsid w:val="005216CC"/>
    <w:rsid w:val="00523E2C"/>
    <w:rsid w:val="00524E41"/>
    <w:rsid w:val="005278BA"/>
    <w:rsid w:val="00527C8C"/>
    <w:rsid w:val="00530492"/>
    <w:rsid w:val="0053433E"/>
    <w:rsid w:val="00535BA9"/>
    <w:rsid w:val="00536F11"/>
    <w:rsid w:val="0053724B"/>
    <w:rsid w:val="00537885"/>
    <w:rsid w:val="005405FD"/>
    <w:rsid w:val="00543782"/>
    <w:rsid w:val="005454AC"/>
    <w:rsid w:val="00550140"/>
    <w:rsid w:val="005503C8"/>
    <w:rsid w:val="00555562"/>
    <w:rsid w:val="00555A81"/>
    <w:rsid w:val="00555E79"/>
    <w:rsid w:val="0057158A"/>
    <w:rsid w:val="00573346"/>
    <w:rsid w:val="00575C7D"/>
    <w:rsid w:val="005764D1"/>
    <w:rsid w:val="00576F12"/>
    <w:rsid w:val="00592063"/>
    <w:rsid w:val="00593282"/>
    <w:rsid w:val="00593B29"/>
    <w:rsid w:val="00597DC1"/>
    <w:rsid w:val="005A2015"/>
    <w:rsid w:val="005A34A9"/>
    <w:rsid w:val="005A350B"/>
    <w:rsid w:val="005A376C"/>
    <w:rsid w:val="005A5A68"/>
    <w:rsid w:val="005A7357"/>
    <w:rsid w:val="005B0862"/>
    <w:rsid w:val="005B12A6"/>
    <w:rsid w:val="005B2619"/>
    <w:rsid w:val="005B74C9"/>
    <w:rsid w:val="005C15BC"/>
    <w:rsid w:val="005C23C3"/>
    <w:rsid w:val="005C3A12"/>
    <w:rsid w:val="005C46A0"/>
    <w:rsid w:val="005C5E31"/>
    <w:rsid w:val="005C7413"/>
    <w:rsid w:val="005C7DE5"/>
    <w:rsid w:val="005D0502"/>
    <w:rsid w:val="005D1216"/>
    <w:rsid w:val="005D2F10"/>
    <w:rsid w:val="005D513E"/>
    <w:rsid w:val="005D73FF"/>
    <w:rsid w:val="005E1A3D"/>
    <w:rsid w:val="005E24F4"/>
    <w:rsid w:val="005E27B5"/>
    <w:rsid w:val="005E2BFB"/>
    <w:rsid w:val="005E3A1C"/>
    <w:rsid w:val="006007EC"/>
    <w:rsid w:val="00602D09"/>
    <w:rsid w:val="00602E53"/>
    <w:rsid w:val="00605234"/>
    <w:rsid w:val="00606D55"/>
    <w:rsid w:val="006118A5"/>
    <w:rsid w:val="006124C6"/>
    <w:rsid w:val="00613DC3"/>
    <w:rsid w:val="0061584C"/>
    <w:rsid w:val="006171AA"/>
    <w:rsid w:val="00620630"/>
    <w:rsid w:val="00620CBD"/>
    <w:rsid w:val="006210AD"/>
    <w:rsid w:val="006225BD"/>
    <w:rsid w:val="00624B8E"/>
    <w:rsid w:val="00625507"/>
    <w:rsid w:val="00625AC5"/>
    <w:rsid w:val="00626CA9"/>
    <w:rsid w:val="00630F7B"/>
    <w:rsid w:val="006348D5"/>
    <w:rsid w:val="00635EA8"/>
    <w:rsid w:val="00643D6E"/>
    <w:rsid w:val="00643E98"/>
    <w:rsid w:val="00647D5F"/>
    <w:rsid w:val="00652FEC"/>
    <w:rsid w:val="006542D9"/>
    <w:rsid w:val="00654BFC"/>
    <w:rsid w:val="006554E1"/>
    <w:rsid w:val="0066133F"/>
    <w:rsid w:val="00662FC7"/>
    <w:rsid w:val="00663A58"/>
    <w:rsid w:val="006646AE"/>
    <w:rsid w:val="00665149"/>
    <w:rsid w:val="0066616C"/>
    <w:rsid w:val="00666296"/>
    <w:rsid w:val="00667AF9"/>
    <w:rsid w:val="006706E1"/>
    <w:rsid w:val="006802FC"/>
    <w:rsid w:val="00681C5A"/>
    <w:rsid w:val="00682824"/>
    <w:rsid w:val="00683705"/>
    <w:rsid w:val="00692E47"/>
    <w:rsid w:val="006932AC"/>
    <w:rsid w:val="006935BE"/>
    <w:rsid w:val="00693DA8"/>
    <w:rsid w:val="00694200"/>
    <w:rsid w:val="00694728"/>
    <w:rsid w:val="006A2650"/>
    <w:rsid w:val="006A305F"/>
    <w:rsid w:val="006A306C"/>
    <w:rsid w:val="006A6C02"/>
    <w:rsid w:val="006A6E88"/>
    <w:rsid w:val="006B1291"/>
    <w:rsid w:val="006B2A91"/>
    <w:rsid w:val="006C11B7"/>
    <w:rsid w:val="006C3C06"/>
    <w:rsid w:val="006C416B"/>
    <w:rsid w:val="006C4898"/>
    <w:rsid w:val="006C4B71"/>
    <w:rsid w:val="006C7AB1"/>
    <w:rsid w:val="006E0722"/>
    <w:rsid w:val="006E2B63"/>
    <w:rsid w:val="006E450B"/>
    <w:rsid w:val="006E4BC7"/>
    <w:rsid w:val="006F2E14"/>
    <w:rsid w:val="006F40D5"/>
    <w:rsid w:val="006F5A65"/>
    <w:rsid w:val="00704376"/>
    <w:rsid w:val="0070578C"/>
    <w:rsid w:val="00705FA0"/>
    <w:rsid w:val="0070639A"/>
    <w:rsid w:val="00710E07"/>
    <w:rsid w:val="00712448"/>
    <w:rsid w:val="00713090"/>
    <w:rsid w:val="007144F1"/>
    <w:rsid w:val="00715017"/>
    <w:rsid w:val="00723790"/>
    <w:rsid w:val="007245C3"/>
    <w:rsid w:val="007259FE"/>
    <w:rsid w:val="0072634D"/>
    <w:rsid w:val="0072736D"/>
    <w:rsid w:val="007342CD"/>
    <w:rsid w:val="00740AFF"/>
    <w:rsid w:val="00741820"/>
    <w:rsid w:val="00742BBD"/>
    <w:rsid w:val="00743E18"/>
    <w:rsid w:val="00743F9B"/>
    <w:rsid w:val="007550E1"/>
    <w:rsid w:val="00763570"/>
    <w:rsid w:val="00774065"/>
    <w:rsid w:val="0078148C"/>
    <w:rsid w:val="00781A1E"/>
    <w:rsid w:val="007844F6"/>
    <w:rsid w:val="00784885"/>
    <w:rsid w:val="00785D07"/>
    <w:rsid w:val="007879E6"/>
    <w:rsid w:val="007944BC"/>
    <w:rsid w:val="007954F3"/>
    <w:rsid w:val="007A16CE"/>
    <w:rsid w:val="007A3E0C"/>
    <w:rsid w:val="007A420C"/>
    <w:rsid w:val="007A4885"/>
    <w:rsid w:val="007A6A36"/>
    <w:rsid w:val="007A7E59"/>
    <w:rsid w:val="007B1696"/>
    <w:rsid w:val="007B1FE3"/>
    <w:rsid w:val="007B2178"/>
    <w:rsid w:val="007B4302"/>
    <w:rsid w:val="007D19F4"/>
    <w:rsid w:val="007D1EDA"/>
    <w:rsid w:val="007D2B82"/>
    <w:rsid w:val="007D2D42"/>
    <w:rsid w:val="007D3CD8"/>
    <w:rsid w:val="007D593B"/>
    <w:rsid w:val="007D7887"/>
    <w:rsid w:val="007E42BC"/>
    <w:rsid w:val="007F2DF6"/>
    <w:rsid w:val="007F5F73"/>
    <w:rsid w:val="007F63C0"/>
    <w:rsid w:val="00800F07"/>
    <w:rsid w:val="0080108B"/>
    <w:rsid w:val="00804481"/>
    <w:rsid w:val="00804715"/>
    <w:rsid w:val="00805AE4"/>
    <w:rsid w:val="008077CC"/>
    <w:rsid w:val="00810507"/>
    <w:rsid w:val="008116A5"/>
    <w:rsid w:val="00815581"/>
    <w:rsid w:val="008208EC"/>
    <w:rsid w:val="008218A1"/>
    <w:rsid w:val="00821EC7"/>
    <w:rsid w:val="008225D4"/>
    <w:rsid w:val="008247D5"/>
    <w:rsid w:val="00832645"/>
    <w:rsid w:val="00833132"/>
    <w:rsid w:val="008333F3"/>
    <w:rsid w:val="008341D2"/>
    <w:rsid w:val="00836B50"/>
    <w:rsid w:val="0083736C"/>
    <w:rsid w:val="00840902"/>
    <w:rsid w:val="00840EC8"/>
    <w:rsid w:val="00842929"/>
    <w:rsid w:val="00843F52"/>
    <w:rsid w:val="00844624"/>
    <w:rsid w:val="0084546E"/>
    <w:rsid w:val="00846A2D"/>
    <w:rsid w:val="00850C20"/>
    <w:rsid w:val="008510BB"/>
    <w:rsid w:val="00854AB1"/>
    <w:rsid w:val="008559AA"/>
    <w:rsid w:val="008569EE"/>
    <w:rsid w:val="00860985"/>
    <w:rsid w:val="008619EE"/>
    <w:rsid w:val="008675E4"/>
    <w:rsid w:val="00870566"/>
    <w:rsid w:val="00872E2F"/>
    <w:rsid w:val="00872E39"/>
    <w:rsid w:val="008771A0"/>
    <w:rsid w:val="00877E4D"/>
    <w:rsid w:val="00880E59"/>
    <w:rsid w:val="008844FC"/>
    <w:rsid w:val="0088585A"/>
    <w:rsid w:val="00886AB9"/>
    <w:rsid w:val="0089044E"/>
    <w:rsid w:val="00890BBA"/>
    <w:rsid w:val="00895244"/>
    <w:rsid w:val="008A1247"/>
    <w:rsid w:val="008A1F3B"/>
    <w:rsid w:val="008A4DCA"/>
    <w:rsid w:val="008A7EA6"/>
    <w:rsid w:val="008B0A04"/>
    <w:rsid w:val="008B24C2"/>
    <w:rsid w:val="008B3784"/>
    <w:rsid w:val="008B3D76"/>
    <w:rsid w:val="008B415A"/>
    <w:rsid w:val="008B5C45"/>
    <w:rsid w:val="008C0BC9"/>
    <w:rsid w:val="008C19D1"/>
    <w:rsid w:val="008C1F07"/>
    <w:rsid w:val="008C206A"/>
    <w:rsid w:val="008C5B52"/>
    <w:rsid w:val="008C7306"/>
    <w:rsid w:val="008D0065"/>
    <w:rsid w:val="008D20D6"/>
    <w:rsid w:val="008D3C66"/>
    <w:rsid w:val="008D3C91"/>
    <w:rsid w:val="008D46B3"/>
    <w:rsid w:val="008D4CBD"/>
    <w:rsid w:val="008D50D9"/>
    <w:rsid w:val="008D5639"/>
    <w:rsid w:val="008D56F5"/>
    <w:rsid w:val="008E2105"/>
    <w:rsid w:val="008E25F2"/>
    <w:rsid w:val="008E37F1"/>
    <w:rsid w:val="008E3837"/>
    <w:rsid w:val="008F30CA"/>
    <w:rsid w:val="008F345F"/>
    <w:rsid w:val="008F57B2"/>
    <w:rsid w:val="008F5E99"/>
    <w:rsid w:val="008F658F"/>
    <w:rsid w:val="008F7A12"/>
    <w:rsid w:val="009003EC"/>
    <w:rsid w:val="00901266"/>
    <w:rsid w:val="009025C5"/>
    <w:rsid w:val="00906E5A"/>
    <w:rsid w:val="0091131A"/>
    <w:rsid w:val="00911F10"/>
    <w:rsid w:val="00915D83"/>
    <w:rsid w:val="00916713"/>
    <w:rsid w:val="0092339B"/>
    <w:rsid w:val="00924700"/>
    <w:rsid w:val="00924829"/>
    <w:rsid w:val="00924D31"/>
    <w:rsid w:val="00927404"/>
    <w:rsid w:val="00932255"/>
    <w:rsid w:val="00933362"/>
    <w:rsid w:val="00937E29"/>
    <w:rsid w:val="00941F61"/>
    <w:rsid w:val="0094201B"/>
    <w:rsid w:val="009426C4"/>
    <w:rsid w:val="00944800"/>
    <w:rsid w:val="009459C6"/>
    <w:rsid w:val="00946409"/>
    <w:rsid w:val="00946B38"/>
    <w:rsid w:val="00952F62"/>
    <w:rsid w:val="009540A2"/>
    <w:rsid w:val="00955746"/>
    <w:rsid w:val="00957429"/>
    <w:rsid w:val="00962E4D"/>
    <w:rsid w:val="00965E55"/>
    <w:rsid w:val="00972B26"/>
    <w:rsid w:val="00980121"/>
    <w:rsid w:val="00980F03"/>
    <w:rsid w:val="0098151A"/>
    <w:rsid w:val="00987081"/>
    <w:rsid w:val="0098795F"/>
    <w:rsid w:val="00987F78"/>
    <w:rsid w:val="00990846"/>
    <w:rsid w:val="00992904"/>
    <w:rsid w:val="00994FCC"/>
    <w:rsid w:val="00997F1A"/>
    <w:rsid w:val="009A28CD"/>
    <w:rsid w:val="009A530E"/>
    <w:rsid w:val="009A676B"/>
    <w:rsid w:val="009B09DA"/>
    <w:rsid w:val="009B29E0"/>
    <w:rsid w:val="009B7861"/>
    <w:rsid w:val="009C03A3"/>
    <w:rsid w:val="009C10F1"/>
    <w:rsid w:val="009C460A"/>
    <w:rsid w:val="009C5B9F"/>
    <w:rsid w:val="009C7BCD"/>
    <w:rsid w:val="009D0BA3"/>
    <w:rsid w:val="009D0EDA"/>
    <w:rsid w:val="009D29BE"/>
    <w:rsid w:val="009E01A9"/>
    <w:rsid w:val="009E1E0E"/>
    <w:rsid w:val="009E2208"/>
    <w:rsid w:val="009E42DF"/>
    <w:rsid w:val="009F2ECB"/>
    <w:rsid w:val="009F75B2"/>
    <w:rsid w:val="00A0645E"/>
    <w:rsid w:val="00A11EDF"/>
    <w:rsid w:val="00A12D13"/>
    <w:rsid w:val="00A12D40"/>
    <w:rsid w:val="00A13343"/>
    <w:rsid w:val="00A13B24"/>
    <w:rsid w:val="00A14039"/>
    <w:rsid w:val="00A16A18"/>
    <w:rsid w:val="00A174BA"/>
    <w:rsid w:val="00A20BA6"/>
    <w:rsid w:val="00A21BDF"/>
    <w:rsid w:val="00A2752F"/>
    <w:rsid w:val="00A3170D"/>
    <w:rsid w:val="00A32CB5"/>
    <w:rsid w:val="00A3459A"/>
    <w:rsid w:val="00A35E8E"/>
    <w:rsid w:val="00A3723D"/>
    <w:rsid w:val="00A44E3D"/>
    <w:rsid w:val="00A44E80"/>
    <w:rsid w:val="00A54188"/>
    <w:rsid w:val="00A60352"/>
    <w:rsid w:val="00A61858"/>
    <w:rsid w:val="00A6336E"/>
    <w:rsid w:val="00A70CC7"/>
    <w:rsid w:val="00A70D3B"/>
    <w:rsid w:val="00A7380F"/>
    <w:rsid w:val="00A73F49"/>
    <w:rsid w:val="00A74516"/>
    <w:rsid w:val="00A821A7"/>
    <w:rsid w:val="00A83144"/>
    <w:rsid w:val="00A83F9C"/>
    <w:rsid w:val="00A862E7"/>
    <w:rsid w:val="00A86343"/>
    <w:rsid w:val="00A87750"/>
    <w:rsid w:val="00AA1DC1"/>
    <w:rsid w:val="00AA5F00"/>
    <w:rsid w:val="00AA7AE8"/>
    <w:rsid w:val="00AB0454"/>
    <w:rsid w:val="00AB0CEE"/>
    <w:rsid w:val="00AC158A"/>
    <w:rsid w:val="00AC1B91"/>
    <w:rsid w:val="00AC3832"/>
    <w:rsid w:val="00AC64EC"/>
    <w:rsid w:val="00AD3B74"/>
    <w:rsid w:val="00AD3E06"/>
    <w:rsid w:val="00AD4239"/>
    <w:rsid w:val="00AE5BAF"/>
    <w:rsid w:val="00AE67B0"/>
    <w:rsid w:val="00AF3751"/>
    <w:rsid w:val="00AF4135"/>
    <w:rsid w:val="00AF45CE"/>
    <w:rsid w:val="00AF4BA4"/>
    <w:rsid w:val="00AF59C8"/>
    <w:rsid w:val="00AF7ED5"/>
    <w:rsid w:val="00B02BB8"/>
    <w:rsid w:val="00B02C73"/>
    <w:rsid w:val="00B03BF0"/>
    <w:rsid w:val="00B03E40"/>
    <w:rsid w:val="00B052A3"/>
    <w:rsid w:val="00B06DDC"/>
    <w:rsid w:val="00B22E4B"/>
    <w:rsid w:val="00B2339B"/>
    <w:rsid w:val="00B2462B"/>
    <w:rsid w:val="00B26975"/>
    <w:rsid w:val="00B31490"/>
    <w:rsid w:val="00B32A94"/>
    <w:rsid w:val="00B33501"/>
    <w:rsid w:val="00B35BA1"/>
    <w:rsid w:val="00B413C8"/>
    <w:rsid w:val="00B44FDB"/>
    <w:rsid w:val="00B47D9C"/>
    <w:rsid w:val="00B51473"/>
    <w:rsid w:val="00B5463D"/>
    <w:rsid w:val="00B55A71"/>
    <w:rsid w:val="00B5632C"/>
    <w:rsid w:val="00B568EB"/>
    <w:rsid w:val="00B62A28"/>
    <w:rsid w:val="00B674A1"/>
    <w:rsid w:val="00B67AF0"/>
    <w:rsid w:val="00B732D3"/>
    <w:rsid w:val="00B76687"/>
    <w:rsid w:val="00B80612"/>
    <w:rsid w:val="00B8176E"/>
    <w:rsid w:val="00B81790"/>
    <w:rsid w:val="00B835C0"/>
    <w:rsid w:val="00B8406F"/>
    <w:rsid w:val="00B92A15"/>
    <w:rsid w:val="00B93271"/>
    <w:rsid w:val="00B94CB0"/>
    <w:rsid w:val="00BA20CC"/>
    <w:rsid w:val="00BA4AAC"/>
    <w:rsid w:val="00BA569F"/>
    <w:rsid w:val="00BA5A4D"/>
    <w:rsid w:val="00BB0803"/>
    <w:rsid w:val="00BB188F"/>
    <w:rsid w:val="00BB7015"/>
    <w:rsid w:val="00BC2202"/>
    <w:rsid w:val="00BC3B21"/>
    <w:rsid w:val="00BC47B7"/>
    <w:rsid w:val="00BD1309"/>
    <w:rsid w:val="00BD540B"/>
    <w:rsid w:val="00BE16BB"/>
    <w:rsid w:val="00BE3D0C"/>
    <w:rsid w:val="00BE4371"/>
    <w:rsid w:val="00BE6384"/>
    <w:rsid w:val="00BF2D97"/>
    <w:rsid w:val="00BF2F78"/>
    <w:rsid w:val="00BF345F"/>
    <w:rsid w:val="00BF4786"/>
    <w:rsid w:val="00BF49F5"/>
    <w:rsid w:val="00BF6254"/>
    <w:rsid w:val="00BF6380"/>
    <w:rsid w:val="00BF789A"/>
    <w:rsid w:val="00C0263F"/>
    <w:rsid w:val="00C03635"/>
    <w:rsid w:val="00C04780"/>
    <w:rsid w:val="00C04BFA"/>
    <w:rsid w:val="00C056CA"/>
    <w:rsid w:val="00C10954"/>
    <w:rsid w:val="00C13206"/>
    <w:rsid w:val="00C139B6"/>
    <w:rsid w:val="00C179FF"/>
    <w:rsid w:val="00C20F79"/>
    <w:rsid w:val="00C2110E"/>
    <w:rsid w:val="00C215C8"/>
    <w:rsid w:val="00C2299F"/>
    <w:rsid w:val="00C276E7"/>
    <w:rsid w:val="00C30AD4"/>
    <w:rsid w:val="00C30AFD"/>
    <w:rsid w:val="00C30DF9"/>
    <w:rsid w:val="00C31FA0"/>
    <w:rsid w:val="00C332FB"/>
    <w:rsid w:val="00C34A6A"/>
    <w:rsid w:val="00C351F2"/>
    <w:rsid w:val="00C35764"/>
    <w:rsid w:val="00C364B0"/>
    <w:rsid w:val="00C4407A"/>
    <w:rsid w:val="00C448A8"/>
    <w:rsid w:val="00C44D9B"/>
    <w:rsid w:val="00C543EC"/>
    <w:rsid w:val="00C5667E"/>
    <w:rsid w:val="00C56731"/>
    <w:rsid w:val="00C57B35"/>
    <w:rsid w:val="00C61532"/>
    <w:rsid w:val="00C63AF0"/>
    <w:rsid w:val="00C65613"/>
    <w:rsid w:val="00C65F28"/>
    <w:rsid w:val="00C65F31"/>
    <w:rsid w:val="00C66291"/>
    <w:rsid w:val="00C703CC"/>
    <w:rsid w:val="00C71B19"/>
    <w:rsid w:val="00C71C2F"/>
    <w:rsid w:val="00C72D9C"/>
    <w:rsid w:val="00C73966"/>
    <w:rsid w:val="00C753AB"/>
    <w:rsid w:val="00C75F4B"/>
    <w:rsid w:val="00C76D4E"/>
    <w:rsid w:val="00C80666"/>
    <w:rsid w:val="00C8204F"/>
    <w:rsid w:val="00C8317B"/>
    <w:rsid w:val="00C83C06"/>
    <w:rsid w:val="00C844AF"/>
    <w:rsid w:val="00C94AD4"/>
    <w:rsid w:val="00C96027"/>
    <w:rsid w:val="00C96C79"/>
    <w:rsid w:val="00C96D24"/>
    <w:rsid w:val="00C97715"/>
    <w:rsid w:val="00CA0963"/>
    <w:rsid w:val="00CA2EDB"/>
    <w:rsid w:val="00CA326D"/>
    <w:rsid w:val="00CA41B2"/>
    <w:rsid w:val="00CA47CC"/>
    <w:rsid w:val="00CA58A9"/>
    <w:rsid w:val="00CA7371"/>
    <w:rsid w:val="00CA7BFC"/>
    <w:rsid w:val="00CB3E31"/>
    <w:rsid w:val="00CB3FFE"/>
    <w:rsid w:val="00CB48C9"/>
    <w:rsid w:val="00CB7B30"/>
    <w:rsid w:val="00CC1BB2"/>
    <w:rsid w:val="00CC4DA9"/>
    <w:rsid w:val="00CC6165"/>
    <w:rsid w:val="00CC65AE"/>
    <w:rsid w:val="00CC6986"/>
    <w:rsid w:val="00CC6D27"/>
    <w:rsid w:val="00CC6F55"/>
    <w:rsid w:val="00CD087C"/>
    <w:rsid w:val="00CD1FDC"/>
    <w:rsid w:val="00CD4F07"/>
    <w:rsid w:val="00CD746F"/>
    <w:rsid w:val="00CD7982"/>
    <w:rsid w:val="00CE0225"/>
    <w:rsid w:val="00CE49FC"/>
    <w:rsid w:val="00CE5A6B"/>
    <w:rsid w:val="00CE6CBE"/>
    <w:rsid w:val="00CF0162"/>
    <w:rsid w:val="00CF27E2"/>
    <w:rsid w:val="00CF347A"/>
    <w:rsid w:val="00CF37E9"/>
    <w:rsid w:val="00CF398F"/>
    <w:rsid w:val="00D02174"/>
    <w:rsid w:val="00D06F5E"/>
    <w:rsid w:val="00D105D8"/>
    <w:rsid w:val="00D105E4"/>
    <w:rsid w:val="00D105F2"/>
    <w:rsid w:val="00D11A1B"/>
    <w:rsid w:val="00D1526D"/>
    <w:rsid w:val="00D176E0"/>
    <w:rsid w:val="00D204C2"/>
    <w:rsid w:val="00D204D8"/>
    <w:rsid w:val="00D21F65"/>
    <w:rsid w:val="00D22B30"/>
    <w:rsid w:val="00D25FF6"/>
    <w:rsid w:val="00D2763B"/>
    <w:rsid w:val="00D3029F"/>
    <w:rsid w:val="00D30DEC"/>
    <w:rsid w:val="00D31381"/>
    <w:rsid w:val="00D3140D"/>
    <w:rsid w:val="00D31A01"/>
    <w:rsid w:val="00D326C0"/>
    <w:rsid w:val="00D36264"/>
    <w:rsid w:val="00D45E6A"/>
    <w:rsid w:val="00D472F9"/>
    <w:rsid w:val="00D53955"/>
    <w:rsid w:val="00D54EF1"/>
    <w:rsid w:val="00D607A0"/>
    <w:rsid w:val="00D6240B"/>
    <w:rsid w:val="00D6308B"/>
    <w:rsid w:val="00D64C94"/>
    <w:rsid w:val="00D74ABC"/>
    <w:rsid w:val="00D74DFA"/>
    <w:rsid w:val="00D760E6"/>
    <w:rsid w:val="00D8355D"/>
    <w:rsid w:val="00D853CB"/>
    <w:rsid w:val="00D90197"/>
    <w:rsid w:val="00D91A58"/>
    <w:rsid w:val="00D91FA9"/>
    <w:rsid w:val="00D9271E"/>
    <w:rsid w:val="00D9273A"/>
    <w:rsid w:val="00D97684"/>
    <w:rsid w:val="00DA009C"/>
    <w:rsid w:val="00DA6D05"/>
    <w:rsid w:val="00DB02C6"/>
    <w:rsid w:val="00DB0F82"/>
    <w:rsid w:val="00DB1703"/>
    <w:rsid w:val="00DB2010"/>
    <w:rsid w:val="00DB39FE"/>
    <w:rsid w:val="00DB46EF"/>
    <w:rsid w:val="00DC1AA9"/>
    <w:rsid w:val="00DC1CAE"/>
    <w:rsid w:val="00DC51F4"/>
    <w:rsid w:val="00DC5944"/>
    <w:rsid w:val="00DC77D8"/>
    <w:rsid w:val="00DD1157"/>
    <w:rsid w:val="00DD11B0"/>
    <w:rsid w:val="00DD60C4"/>
    <w:rsid w:val="00DD7833"/>
    <w:rsid w:val="00DE0252"/>
    <w:rsid w:val="00DE2E28"/>
    <w:rsid w:val="00DF0994"/>
    <w:rsid w:val="00DF1FB5"/>
    <w:rsid w:val="00E00545"/>
    <w:rsid w:val="00E00D25"/>
    <w:rsid w:val="00E00E35"/>
    <w:rsid w:val="00E031A0"/>
    <w:rsid w:val="00E038C5"/>
    <w:rsid w:val="00E05D94"/>
    <w:rsid w:val="00E0667C"/>
    <w:rsid w:val="00E10FF0"/>
    <w:rsid w:val="00E122F8"/>
    <w:rsid w:val="00E12968"/>
    <w:rsid w:val="00E2097C"/>
    <w:rsid w:val="00E21F3D"/>
    <w:rsid w:val="00E2229E"/>
    <w:rsid w:val="00E224DA"/>
    <w:rsid w:val="00E22682"/>
    <w:rsid w:val="00E26708"/>
    <w:rsid w:val="00E34A0E"/>
    <w:rsid w:val="00E34A24"/>
    <w:rsid w:val="00E35B31"/>
    <w:rsid w:val="00E364E2"/>
    <w:rsid w:val="00E41CD2"/>
    <w:rsid w:val="00E4304E"/>
    <w:rsid w:val="00E50193"/>
    <w:rsid w:val="00E61289"/>
    <w:rsid w:val="00E61FA5"/>
    <w:rsid w:val="00E62942"/>
    <w:rsid w:val="00E62CD5"/>
    <w:rsid w:val="00E62DE1"/>
    <w:rsid w:val="00E64404"/>
    <w:rsid w:val="00E6475F"/>
    <w:rsid w:val="00E65322"/>
    <w:rsid w:val="00E71934"/>
    <w:rsid w:val="00E737BF"/>
    <w:rsid w:val="00E83340"/>
    <w:rsid w:val="00E86016"/>
    <w:rsid w:val="00E91319"/>
    <w:rsid w:val="00E9538B"/>
    <w:rsid w:val="00E95609"/>
    <w:rsid w:val="00EA06F0"/>
    <w:rsid w:val="00EA16D9"/>
    <w:rsid w:val="00EA1984"/>
    <w:rsid w:val="00EA2AB2"/>
    <w:rsid w:val="00EA2CEA"/>
    <w:rsid w:val="00EA3AF9"/>
    <w:rsid w:val="00EA3D40"/>
    <w:rsid w:val="00EA4746"/>
    <w:rsid w:val="00EA47D9"/>
    <w:rsid w:val="00EA5223"/>
    <w:rsid w:val="00EA73BF"/>
    <w:rsid w:val="00EB2CB3"/>
    <w:rsid w:val="00EB7812"/>
    <w:rsid w:val="00EC0683"/>
    <w:rsid w:val="00EC0881"/>
    <w:rsid w:val="00EC2F5B"/>
    <w:rsid w:val="00EC358F"/>
    <w:rsid w:val="00EC60B3"/>
    <w:rsid w:val="00ED7FE0"/>
    <w:rsid w:val="00ED7FFA"/>
    <w:rsid w:val="00EE2630"/>
    <w:rsid w:val="00EE4355"/>
    <w:rsid w:val="00EE4919"/>
    <w:rsid w:val="00EE5640"/>
    <w:rsid w:val="00EF3004"/>
    <w:rsid w:val="00EF510A"/>
    <w:rsid w:val="00EF7270"/>
    <w:rsid w:val="00F00753"/>
    <w:rsid w:val="00F00BA2"/>
    <w:rsid w:val="00F02F0F"/>
    <w:rsid w:val="00F043A5"/>
    <w:rsid w:val="00F06791"/>
    <w:rsid w:val="00F076D2"/>
    <w:rsid w:val="00F1436B"/>
    <w:rsid w:val="00F16DC8"/>
    <w:rsid w:val="00F1749D"/>
    <w:rsid w:val="00F21906"/>
    <w:rsid w:val="00F2214B"/>
    <w:rsid w:val="00F31B69"/>
    <w:rsid w:val="00F32703"/>
    <w:rsid w:val="00F47086"/>
    <w:rsid w:val="00F54F64"/>
    <w:rsid w:val="00F6031C"/>
    <w:rsid w:val="00F63798"/>
    <w:rsid w:val="00F71EFF"/>
    <w:rsid w:val="00F72954"/>
    <w:rsid w:val="00F7355C"/>
    <w:rsid w:val="00F76182"/>
    <w:rsid w:val="00F7625A"/>
    <w:rsid w:val="00F80E90"/>
    <w:rsid w:val="00F8134D"/>
    <w:rsid w:val="00F81B6A"/>
    <w:rsid w:val="00F82437"/>
    <w:rsid w:val="00F82830"/>
    <w:rsid w:val="00F849BE"/>
    <w:rsid w:val="00F85438"/>
    <w:rsid w:val="00F85646"/>
    <w:rsid w:val="00F86539"/>
    <w:rsid w:val="00F86D81"/>
    <w:rsid w:val="00F91B3B"/>
    <w:rsid w:val="00F93A26"/>
    <w:rsid w:val="00F97D84"/>
    <w:rsid w:val="00FA153C"/>
    <w:rsid w:val="00FA267C"/>
    <w:rsid w:val="00FA49E2"/>
    <w:rsid w:val="00FA5063"/>
    <w:rsid w:val="00FB59E0"/>
    <w:rsid w:val="00FB764E"/>
    <w:rsid w:val="00FC0FDA"/>
    <w:rsid w:val="00FC320E"/>
    <w:rsid w:val="00FC6850"/>
    <w:rsid w:val="00FC7222"/>
    <w:rsid w:val="00FD0328"/>
    <w:rsid w:val="00FD0564"/>
    <w:rsid w:val="00FD1766"/>
    <w:rsid w:val="00FD1846"/>
    <w:rsid w:val="00FE1A99"/>
    <w:rsid w:val="00FE1D4F"/>
    <w:rsid w:val="00FE3F43"/>
    <w:rsid w:val="00FE500D"/>
    <w:rsid w:val="00FE5B0C"/>
    <w:rsid w:val="00FE5E24"/>
    <w:rsid w:val="00FF0697"/>
    <w:rsid w:val="00FF0C7D"/>
    <w:rsid w:val="00FF1E79"/>
    <w:rsid w:val="00FF1FEA"/>
    <w:rsid w:val="00FF2DCA"/>
    <w:rsid w:val="00FF4455"/>
    <w:rsid w:val="00FF4CCA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97869"/>
  <w15:chartTrackingRefBased/>
  <w15:docId w15:val="{96A701E0-35DA-4121-BB2F-614A63E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42D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540A2"/>
    <w:pPr>
      <w:keepNext/>
      <w:spacing w:line="360" w:lineRule="auto"/>
      <w:jc w:val="center"/>
      <w:outlineLvl w:val="1"/>
    </w:pPr>
    <w:rPr>
      <w:b/>
      <w:spacing w:val="10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540A2"/>
    <w:pPr>
      <w:keepNext/>
      <w:jc w:val="center"/>
      <w:outlineLvl w:val="2"/>
    </w:pPr>
    <w:rPr>
      <w:rFonts w:ascii="Tahoma" w:hAnsi="Tahoma" w:cs="Tahoma"/>
      <w:smallCaps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42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542D9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6542D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542D9"/>
    <w:pPr>
      <w:ind w:left="-284" w:right="-567"/>
      <w:jc w:val="both"/>
    </w:pPr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Colorful List Accent 1,List Paragraph,Wypunktowanie"/>
    <w:basedOn w:val="Normalny"/>
    <w:link w:val="AkapitzlistZnak"/>
    <w:uiPriority w:val="34"/>
    <w:qFormat/>
    <w:rsid w:val="006542D9"/>
    <w:pPr>
      <w:ind w:left="708"/>
    </w:pPr>
  </w:style>
  <w:style w:type="paragraph" w:customStyle="1" w:styleId="Tekstpodstawowy31">
    <w:name w:val="Tekst podstawowy 31"/>
    <w:basedOn w:val="Normalny"/>
    <w:rsid w:val="006542D9"/>
    <w:pPr>
      <w:suppressAutoHyphens/>
    </w:pPr>
    <w:rPr>
      <w:sz w:val="26"/>
      <w:szCs w:val="20"/>
      <w:lang w:eastAsia="ar-SA"/>
    </w:rPr>
  </w:style>
  <w:style w:type="paragraph" w:styleId="Bezodstpw">
    <w:name w:val="No Spacing"/>
    <w:qFormat/>
    <w:rsid w:val="006542D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rsid w:val="00654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4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6542D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542D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2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542D9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42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542D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pl-PL"/>
    </w:rPr>
  </w:style>
  <w:style w:type="paragraph" w:customStyle="1" w:styleId="Normalny1">
    <w:name w:val="Normalny1"/>
    <w:basedOn w:val="Normalny"/>
    <w:rsid w:val="006542D9"/>
    <w:pPr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2D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2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542D9"/>
    <w:rPr>
      <w:vertAlign w:val="superscript"/>
    </w:rPr>
  </w:style>
  <w:style w:type="paragraph" w:customStyle="1" w:styleId="Akapitzlist3">
    <w:name w:val="Akapit z listą3"/>
    <w:basedOn w:val="Normalny"/>
    <w:rsid w:val="006542D9"/>
    <w:pPr>
      <w:ind w:left="720"/>
      <w:contextualSpacing/>
    </w:pPr>
  </w:style>
  <w:style w:type="paragraph" w:customStyle="1" w:styleId="Akapitzlist4">
    <w:name w:val="Akapit z listą4"/>
    <w:basedOn w:val="Normalny"/>
    <w:rsid w:val="006542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ny2">
    <w:name w:val="Normalny2"/>
    <w:basedOn w:val="Normalny"/>
    <w:rsid w:val="006542D9"/>
    <w:pPr>
      <w:widowControl w:val="0"/>
      <w:suppressAutoHyphens/>
    </w:pPr>
    <w:rPr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2D9"/>
    <w:pPr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2D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6542D9"/>
    <w:rPr>
      <w:b/>
      <w:bCs/>
    </w:rPr>
  </w:style>
  <w:style w:type="paragraph" w:customStyle="1" w:styleId="Akapitzlist1">
    <w:name w:val="Akapit z listą1"/>
    <w:basedOn w:val="Normalny"/>
    <w:rsid w:val="006542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42D9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542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42D9"/>
    <w:pPr>
      <w:spacing w:before="100" w:beforeAutospacing="1" w:after="100" w:afterAutospacing="1"/>
    </w:pPr>
  </w:style>
  <w:style w:type="paragraph" w:customStyle="1" w:styleId="Akapitzlist2">
    <w:name w:val="Akapit z listą2"/>
    <w:basedOn w:val="Normalny"/>
    <w:rsid w:val="002524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9540A2"/>
    <w:rPr>
      <w:rFonts w:ascii="Times New Roman" w:eastAsia="Times New Roman" w:hAnsi="Times New Roman" w:cs="Times New Roman"/>
      <w:b/>
      <w:spacing w:val="1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540A2"/>
    <w:rPr>
      <w:rFonts w:ascii="Tahoma" w:eastAsia="Times New Roman" w:hAnsi="Tahoma" w:cs="Tahoma"/>
      <w:smallCaps/>
      <w:sz w:val="48"/>
      <w:szCs w:val="24"/>
      <w:lang w:eastAsia="pl-PL"/>
    </w:rPr>
  </w:style>
  <w:style w:type="character" w:styleId="Numerstrony">
    <w:name w:val="page number"/>
    <w:basedOn w:val="Domylnaczcionkaakapitu"/>
    <w:rsid w:val="009540A2"/>
  </w:style>
  <w:style w:type="numbering" w:customStyle="1" w:styleId="Bezlisty1">
    <w:name w:val="Bez listy1"/>
    <w:next w:val="Bezlisty"/>
    <w:uiPriority w:val="99"/>
    <w:semiHidden/>
    <w:unhideWhenUsed/>
    <w:rsid w:val="009540A2"/>
  </w:style>
  <w:style w:type="table" w:styleId="Tabela-Siatka">
    <w:name w:val="Table Grid"/>
    <w:basedOn w:val="Standardowy"/>
    <w:uiPriority w:val="39"/>
    <w:rsid w:val="0095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40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0A2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40A2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9540A2"/>
  </w:style>
  <w:style w:type="paragraph" w:customStyle="1" w:styleId="Zawartotabeli">
    <w:name w:val="Zawartość tabeli"/>
    <w:basedOn w:val="Normalny"/>
    <w:rsid w:val="009540A2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customStyle="1" w:styleId="TableContents">
    <w:name w:val="Table Contents"/>
    <w:basedOn w:val="Normalny"/>
    <w:rsid w:val="009540A2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94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04"/>
    <w:pPr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opka1">
    <w:name w:val="Stopka1"/>
    <w:rsid w:val="00A862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7F5F73"/>
  </w:style>
  <w:style w:type="character" w:customStyle="1" w:styleId="fn-ref">
    <w:name w:val="fn-ref"/>
    <w:basedOn w:val="Domylnaczcionkaakapitu"/>
    <w:rsid w:val="007F5F73"/>
  </w:style>
  <w:style w:type="paragraph" w:customStyle="1" w:styleId="text-justify">
    <w:name w:val="text-justify"/>
    <w:basedOn w:val="Normalny"/>
    <w:rsid w:val="007F5F7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D8805A-A33F-494C-AA76-38F769D98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D879F-0200-47D4-BC5E-20D9B53DA8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1974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Użytkownik</cp:lastModifiedBy>
  <cp:revision>51</cp:revision>
  <cp:lastPrinted>2021-09-09T11:22:00Z</cp:lastPrinted>
  <dcterms:created xsi:type="dcterms:W3CDTF">2021-09-15T07:00:00Z</dcterms:created>
  <dcterms:modified xsi:type="dcterms:W3CDTF">2022-05-02T11:18:00Z</dcterms:modified>
</cp:coreProperties>
</file>